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Ind w:w="93" w:type="dxa"/>
        <w:tblLook w:val="0000" w:firstRow="0" w:lastRow="0" w:firstColumn="0" w:lastColumn="0" w:noHBand="0" w:noVBand="0"/>
      </w:tblPr>
      <w:tblGrid>
        <w:gridCol w:w="1772"/>
        <w:gridCol w:w="753"/>
        <w:gridCol w:w="1090"/>
        <w:gridCol w:w="1456"/>
        <w:gridCol w:w="1183"/>
        <w:gridCol w:w="821"/>
        <w:gridCol w:w="1384"/>
        <w:gridCol w:w="1340"/>
        <w:gridCol w:w="1180"/>
      </w:tblGrid>
      <w:tr w:rsidR="00460D4D" w:rsidTr="00865817">
        <w:trPr>
          <w:trHeight w:val="40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665F6A" w:rsidP="00665F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Проект бюджета на 2023</w:t>
            </w:r>
            <w:r w:rsidR="00460D4D">
              <w:rPr>
                <w:b/>
                <w:bCs/>
                <w:color w:val="000000"/>
                <w:sz w:val="32"/>
                <w:szCs w:val="32"/>
              </w:rPr>
              <w:t>-202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  <w:r w:rsidR="00460D4D">
              <w:rPr>
                <w:b/>
                <w:bCs/>
                <w:color w:val="000000"/>
                <w:sz w:val="32"/>
                <w:szCs w:val="32"/>
              </w:rPr>
              <w:t xml:space="preserve"> 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</w:p>
        </w:tc>
      </w:tr>
      <w:tr w:rsidR="00460D4D" w:rsidTr="00865817">
        <w:trPr>
          <w:trHeight w:val="1245"/>
        </w:trPr>
        <w:tc>
          <w:tcPr>
            <w:tcW w:w="108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4D" w:rsidRDefault="00460D4D" w:rsidP="00665F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расходов местного бюджета по разделам, целевым статьям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расходово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видам расходов классификации расходов РФ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МО "сельсовет Уздалросинский" на 202</w:t>
            </w:r>
            <w:r w:rsidR="00665F6A" w:rsidRPr="00665F6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65F6A">
              <w:rPr>
                <w:b/>
                <w:bCs/>
                <w:color w:val="000000"/>
                <w:sz w:val="22"/>
                <w:szCs w:val="22"/>
              </w:rPr>
              <w:t xml:space="preserve"> год и плановые 2024-2025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годы.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9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Раздел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подраз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статья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665F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2023</w:t>
            </w:r>
            <w:r w:rsidR="00460D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665F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2024</w:t>
            </w:r>
            <w:r w:rsidR="00460D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4D" w:rsidRDefault="00460D4D" w:rsidP="00665F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202</w:t>
            </w:r>
            <w:r w:rsidR="00665F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9980020001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351500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26550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106153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9980020001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484203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9980020005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495000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149490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работников культуры 211+213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399750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услуг бухгалтера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Уголь, дрова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Аренда автомобиля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Программа "Парус"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16870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Программа "1 С Бухгалтерия"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Интернет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Сайт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Канцтовары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Хозрасходы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844710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844710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844710</w:t>
            </w:r>
          </w:p>
        </w:tc>
      </w:tr>
      <w:tr w:rsidR="00460D4D" w:rsidTr="00865817">
        <w:trPr>
          <w:trHeight w:val="300"/>
        </w:trPr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9980020005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1539200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Доплата к пенсии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9980010000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156000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64471,68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64471,68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64471,68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19470,45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19057,87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9980051180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103000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Дор.фонд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9980040000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9980051001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9980051001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364297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364297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364297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Фк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9980011000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</w:tr>
      <w:tr w:rsidR="00460D4D" w:rsidTr="00865817">
        <w:trPr>
          <w:trHeight w:val="300"/>
        </w:trPr>
        <w:tc>
          <w:tcPr>
            <w:tcW w:w="10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0D4D" w:rsidTr="00865817">
        <w:trPr>
          <w:trHeight w:val="300"/>
        </w:trPr>
        <w:tc>
          <w:tcPr>
            <w:tcW w:w="6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2 692 700,00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2 692 700,00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D4D" w:rsidRDefault="00460D4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2 696 700,00</w:t>
            </w:r>
          </w:p>
        </w:tc>
      </w:tr>
    </w:tbl>
    <w:p w:rsidR="00460D4D" w:rsidRDefault="00460D4D">
      <w:pPr>
        <w:rPr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  <w:r w:rsidRPr="00B76288">
        <w:rPr>
          <w:b/>
          <w:sz w:val="28"/>
          <w:szCs w:val="28"/>
        </w:rPr>
        <w:t xml:space="preserve">Глава МО СП «Сельсовет </w:t>
      </w:r>
    </w:p>
    <w:p w:rsidR="00460D4D" w:rsidRDefault="00460D4D">
      <w:pPr>
        <w:rPr>
          <w:b/>
          <w:sz w:val="28"/>
          <w:szCs w:val="28"/>
        </w:rPr>
      </w:pPr>
      <w:proofErr w:type="gramStart"/>
      <w:r w:rsidRPr="00B76288">
        <w:rPr>
          <w:b/>
          <w:sz w:val="28"/>
          <w:szCs w:val="28"/>
        </w:rPr>
        <w:t xml:space="preserve">Уздалросинский»   </w:t>
      </w:r>
      <w:proofErr w:type="gramEnd"/>
      <w:r w:rsidRPr="00B7628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B76288">
        <w:rPr>
          <w:b/>
          <w:sz w:val="28"/>
          <w:szCs w:val="28"/>
        </w:rPr>
        <w:t xml:space="preserve">                Исаев О.М.       </w:t>
      </w:r>
    </w:p>
    <w:p w:rsidR="00460D4D" w:rsidRDefault="00460D4D">
      <w:pPr>
        <w:rPr>
          <w:b/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</w:p>
    <w:p w:rsidR="00460D4D" w:rsidRDefault="00460D4D" w:rsidP="00CC31FE">
      <w:pPr>
        <w:ind w:left="6663"/>
      </w:pPr>
    </w:p>
    <w:p w:rsidR="00460D4D" w:rsidRPr="00F806DC" w:rsidRDefault="00460D4D" w:rsidP="00CC31FE">
      <w:pPr>
        <w:ind w:left="6663"/>
      </w:pPr>
      <w:r>
        <w:t>Приложение №1                                                                                к проекту бюджета на 202</w:t>
      </w:r>
      <w:r w:rsidR="00665F6A" w:rsidRPr="00665F6A">
        <w:t>3-2024</w:t>
      </w:r>
      <w:r>
        <w:t xml:space="preserve"> год</w:t>
      </w:r>
    </w:p>
    <w:p w:rsidR="00460D4D" w:rsidRPr="00F806DC" w:rsidRDefault="00460D4D" w:rsidP="00CC31FE"/>
    <w:p w:rsidR="00460D4D" w:rsidRDefault="00460D4D" w:rsidP="00CC31FE">
      <w:pPr>
        <w:jc w:val="center"/>
        <w:rPr>
          <w:b/>
          <w:sz w:val="28"/>
          <w:szCs w:val="28"/>
        </w:rPr>
      </w:pPr>
    </w:p>
    <w:p w:rsidR="00460D4D" w:rsidRDefault="00460D4D" w:rsidP="00CC31FE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</w:p>
    <w:p w:rsidR="00460D4D" w:rsidRDefault="00460D4D" w:rsidP="00CC31FE">
      <w:pPr>
        <w:jc w:val="center"/>
        <w:rPr>
          <w:b/>
          <w:sz w:val="28"/>
          <w:szCs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86"/>
        <w:gridCol w:w="1965"/>
        <w:gridCol w:w="1766"/>
        <w:gridCol w:w="1327"/>
        <w:gridCol w:w="1327"/>
      </w:tblGrid>
      <w:tr w:rsidR="00460D4D" w:rsidRPr="00894628" w:rsidTr="008B2419">
        <w:trPr>
          <w:trHeight w:val="855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 w:rsidR="00665F6A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 w:rsidR="00665F6A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 w:rsidR="00665F6A">
              <w:rPr>
                <w:sz w:val="28"/>
                <w:szCs w:val="28"/>
              </w:rPr>
              <w:t>2025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</w:tcPr>
          <w:p w:rsidR="00460D4D" w:rsidRPr="004F3330" w:rsidRDefault="00460D4D" w:rsidP="008B2419">
            <w:pPr>
              <w:rPr>
                <w:sz w:val="28"/>
                <w:szCs w:val="28"/>
                <w:lang w:val="en-US"/>
              </w:rPr>
            </w:pPr>
            <w:r w:rsidRPr="00894628">
              <w:rPr>
                <w:sz w:val="28"/>
                <w:szCs w:val="28"/>
              </w:rPr>
              <w:t>0012021</w:t>
            </w:r>
            <w:r>
              <w:rPr>
                <w:sz w:val="28"/>
                <w:szCs w:val="28"/>
              </w:rPr>
              <w:t>500</w:t>
            </w:r>
            <w:r w:rsidRPr="00894628">
              <w:rPr>
                <w:sz w:val="28"/>
                <w:szCs w:val="28"/>
              </w:rPr>
              <w:t>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</w:tr>
      <w:tr w:rsidR="00460D4D" w:rsidRPr="00894628" w:rsidTr="008B2419">
        <w:trPr>
          <w:trHeight w:val="40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</w:tr>
      <w:tr w:rsidR="00460D4D" w:rsidRPr="00894628" w:rsidTr="008B2419">
        <w:trPr>
          <w:trHeight w:val="40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Pr="00894628">
              <w:rPr>
                <w:sz w:val="28"/>
                <w:szCs w:val="28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</w:t>
            </w:r>
          </w:p>
        </w:tc>
      </w:tr>
      <w:tr w:rsidR="00460D4D" w:rsidRPr="00894628" w:rsidTr="008B2419">
        <w:trPr>
          <w:trHeight w:val="278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Единый сел</w:t>
            </w:r>
            <w:r>
              <w:rPr>
                <w:sz w:val="28"/>
                <w:szCs w:val="28"/>
              </w:rPr>
              <w:t xml:space="preserve">ь. </w:t>
            </w:r>
            <w:r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460D4D" w:rsidRPr="00894628" w:rsidTr="008B2419">
        <w:trPr>
          <w:trHeight w:val="55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6" w:type="dxa"/>
          </w:tcPr>
          <w:p w:rsidR="00460D4D" w:rsidRPr="00E41B5A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Pr="00174997" w:rsidRDefault="00460D4D" w:rsidP="008B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</w:tr>
      <w:tr w:rsidR="00460D4D" w:rsidRPr="00894628" w:rsidTr="008B2419">
        <w:trPr>
          <w:trHeight w:val="551"/>
        </w:trPr>
        <w:tc>
          <w:tcPr>
            <w:tcW w:w="704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460D4D" w:rsidRPr="00E41B5A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Default="00460D4D" w:rsidP="008B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</w:tr>
      <w:tr w:rsidR="00460D4D" w:rsidRPr="00894628" w:rsidTr="008B2419">
        <w:trPr>
          <w:trHeight w:val="551"/>
        </w:trPr>
        <w:tc>
          <w:tcPr>
            <w:tcW w:w="704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6" w:type="dxa"/>
          </w:tcPr>
          <w:p w:rsidR="00460D4D" w:rsidRPr="00E41B5A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Default="00460D4D" w:rsidP="008B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B21FB9" w:rsidRDefault="00460D4D" w:rsidP="008B2419">
            <w:pPr>
              <w:rPr>
                <w:sz w:val="28"/>
                <w:szCs w:val="28"/>
              </w:rPr>
            </w:pPr>
          </w:p>
        </w:tc>
      </w:tr>
      <w:tr w:rsidR="00460D4D" w:rsidRPr="00894628" w:rsidTr="008B2419">
        <w:trPr>
          <w:trHeight w:val="401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460D4D" w:rsidRPr="00B21FB9" w:rsidRDefault="00460D4D" w:rsidP="008B2419">
            <w:pPr>
              <w:rPr>
                <w:b/>
                <w:bCs/>
                <w:sz w:val="28"/>
                <w:szCs w:val="28"/>
              </w:rPr>
            </w:pPr>
            <w:r w:rsidRPr="00B21FB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460D4D" w:rsidRPr="00B21FB9" w:rsidRDefault="00460D4D" w:rsidP="008B2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Default="00460D4D" w:rsidP="008B24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2692700</w:t>
            </w:r>
          </w:p>
          <w:p w:rsidR="00460D4D" w:rsidRPr="00B21FB9" w:rsidRDefault="00460D4D" w:rsidP="008B24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Default="00460D4D" w:rsidP="008B2419">
            <w:r w:rsidRPr="004664D0">
              <w:rPr>
                <w:b/>
                <w:bCs/>
                <w:sz w:val="28"/>
                <w:szCs w:val="28"/>
              </w:rPr>
              <w:t>2 69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664D0">
              <w:rPr>
                <w:b/>
                <w:bCs/>
                <w:sz w:val="28"/>
                <w:szCs w:val="28"/>
              </w:rPr>
              <w:t xml:space="preserve"> 700</w:t>
            </w:r>
          </w:p>
        </w:tc>
        <w:tc>
          <w:tcPr>
            <w:tcW w:w="1327" w:type="dxa"/>
          </w:tcPr>
          <w:p w:rsidR="00460D4D" w:rsidRDefault="00460D4D" w:rsidP="008B2419">
            <w:r w:rsidRPr="004664D0">
              <w:rPr>
                <w:b/>
                <w:bCs/>
                <w:sz w:val="28"/>
                <w:szCs w:val="28"/>
              </w:rPr>
              <w:t>2 69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664D0">
              <w:rPr>
                <w:b/>
                <w:bCs/>
                <w:sz w:val="28"/>
                <w:szCs w:val="28"/>
              </w:rPr>
              <w:t xml:space="preserve"> 700</w:t>
            </w:r>
          </w:p>
        </w:tc>
      </w:tr>
      <w:tr w:rsidR="00460D4D" w:rsidRPr="00894628" w:rsidTr="008B2419">
        <w:trPr>
          <w:trHeight w:val="427"/>
        </w:trPr>
        <w:tc>
          <w:tcPr>
            <w:tcW w:w="704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460D4D" w:rsidRPr="00894628" w:rsidRDefault="00460D4D" w:rsidP="008B2419">
            <w:pPr>
              <w:rPr>
                <w:sz w:val="28"/>
                <w:szCs w:val="28"/>
              </w:rPr>
            </w:pPr>
          </w:p>
        </w:tc>
      </w:tr>
    </w:tbl>
    <w:p w:rsidR="00460D4D" w:rsidRPr="00F806DC" w:rsidRDefault="00460D4D" w:rsidP="00CC31FE">
      <w:pPr>
        <w:rPr>
          <w:sz w:val="28"/>
          <w:szCs w:val="28"/>
        </w:rPr>
      </w:pPr>
    </w:p>
    <w:p w:rsidR="00460D4D" w:rsidRDefault="00460D4D">
      <w:pPr>
        <w:rPr>
          <w:b/>
          <w:sz w:val="28"/>
          <w:szCs w:val="28"/>
        </w:rPr>
      </w:pPr>
    </w:p>
    <w:sectPr w:rsidR="00460D4D" w:rsidSect="00865817">
      <w:pgSz w:w="11906" w:h="16838" w:code="9"/>
      <w:pgMar w:top="180" w:right="851" w:bottom="71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8F"/>
    <w:rsid w:val="000156EE"/>
    <w:rsid w:val="000746F0"/>
    <w:rsid w:val="000E1E79"/>
    <w:rsid w:val="000F15B1"/>
    <w:rsid w:val="001254F1"/>
    <w:rsid w:val="00150069"/>
    <w:rsid w:val="00154E4D"/>
    <w:rsid w:val="00174997"/>
    <w:rsid w:val="00187ACB"/>
    <w:rsid w:val="001C15EE"/>
    <w:rsid w:val="001C45A7"/>
    <w:rsid w:val="001F59EE"/>
    <w:rsid w:val="00200EF3"/>
    <w:rsid w:val="002252D2"/>
    <w:rsid w:val="00231207"/>
    <w:rsid w:val="002618E9"/>
    <w:rsid w:val="002B703C"/>
    <w:rsid w:val="00302308"/>
    <w:rsid w:val="00323EF5"/>
    <w:rsid w:val="003475D6"/>
    <w:rsid w:val="00354FA7"/>
    <w:rsid w:val="00372798"/>
    <w:rsid w:val="00386A1F"/>
    <w:rsid w:val="003F3FA7"/>
    <w:rsid w:val="00460D4D"/>
    <w:rsid w:val="004664D0"/>
    <w:rsid w:val="00477C53"/>
    <w:rsid w:val="00495CD3"/>
    <w:rsid w:val="004C4443"/>
    <w:rsid w:val="004F1754"/>
    <w:rsid w:val="004F3330"/>
    <w:rsid w:val="00511AD8"/>
    <w:rsid w:val="00517D75"/>
    <w:rsid w:val="00536EAC"/>
    <w:rsid w:val="0054103C"/>
    <w:rsid w:val="00544D8D"/>
    <w:rsid w:val="005A54C0"/>
    <w:rsid w:val="005C4669"/>
    <w:rsid w:val="005E10EE"/>
    <w:rsid w:val="005F6C3E"/>
    <w:rsid w:val="00637116"/>
    <w:rsid w:val="006443C7"/>
    <w:rsid w:val="00665F6A"/>
    <w:rsid w:val="00667768"/>
    <w:rsid w:val="006709D4"/>
    <w:rsid w:val="00673485"/>
    <w:rsid w:val="00677A08"/>
    <w:rsid w:val="0068718F"/>
    <w:rsid w:val="006F537E"/>
    <w:rsid w:val="007165DD"/>
    <w:rsid w:val="0072500B"/>
    <w:rsid w:val="007603CF"/>
    <w:rsid w:val="00816E13"/>
    <w:rsid w:val="00830EDF"/>
    <w:rsid w:val="00865817"/>
    <w:rsid w:val="00894628"/>
    <w:rsid w:val="008B2419"/>
    <w:rsid w:val="008E2F83"/>
    <w:rsid w:val="00920AA2"/>
    <w:rsid w:val="00952BFD"/>
    <w:rsid w:val="009B4878"/>
    <w:rsid w:val="009B7765"/>
    <w:rsid w:val="009C3CBF"/>
    <w:rsid w:val="009D638E"/>
    <w:rsid w:val="00A64613"/>
    <w:rsid w:val="00A7783C"/>
    <w:rsid w:val="00A95B56"/>
    <w:rsid w:val="00AE18E0"/>
    <w:rsid w:val="00B07370"/>
    <w:rsid w:val="00B21FB9"/>
    <w:rsid w:val="00B3610A"/>
    <w:rsid w:val="00B41650"/>
    <w:rsid w:val="00B76288"/>
    <w:rsid w:val="00BC448B"/>
    <w:rsid w:val="00BE3A98"/>
    <w:rsid w:val="00C171CA"/>
    <w:rsid w:val="00CA5276"/>
    <w:rsid w:val="00CC31FE"/>
    <w:rsid w:val="00D073C5"/>
    <w:rsid w:val="00D40A1F"/>
    <w:rsid w:val="00D418A7"/>
    <w:rsid w:val="00DD194B"/>
    <w:rsid w:val="00DE3C34"/>
    <w:rsid w:val="00E15810"/>
    <w:rsid w:val="00E35199"/>
    <w:rsid w:val="00E41B5A"/>
    <w:rsid w:val="00E67AC5"/>
    <w:rsid w:val="00E7429D"/>
    <w:rsid w:val="00E7643E"/>
    <w:rsid w:val="00E92429"/>
    <w:rsid w:val="00EA080F"/>
    <w:rsid w:val="00EE4D08"/>
    <w:rsid w:val="00F806DC"/>
    <w:rsid w:val="00F90995"/>
    <w:rsid w:val="00F91A04"/>
    <w:rsid w:val="00FC1A2D"/>
    <w:rsid w:val="00FD2EEB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4BFCA"/>
  <w15:docId w15:val="{C5859C99-C6B5-4C4A-A554-6B037535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12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2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Главный бухгалтер</dc:creator>
  <cp:keywords/>
  <dc:description/>
  <cp:lastModifiedBy>Хабиб</cp:lastModifiedBy>
  <cp:revision>2</cp:revision>
  <cp:lastPrinted>2019-10-31T10:10:00Z</cp:lastPrinted>
  <dcterms:created xsi:type="dcterms:W3CDTF">2022-11-18T07:25:00Z</dcterms:created>
  <dcterms:modified xsi:type="dcterms:W3CDTF">2022-11-18T07:25:00Z</dcterms:modified>
</cp:coreProperties>
</file>