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4" w:rsidRPr="000301A2" w:rsidRDefault="003E4854" w:rsidP="003E4854">
      <w:pPr>
        <w:ind w:left="2832" w:firstLine="708"/>
        <w:rPr>
          <w:b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677141" cy="715039"/>
            <wp:effectExtent l="19050" t="0" r="8659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09" cy="7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E4854" w:rsidRPr="000301A2" w:rsidRDefault="003E4854" w:rsidP="003E4854">
      <w:pPr>
        <w:pStyle w:val="2"/>
        <w:rPr>
          <w:sz w:val="28"/>
        </w:rPr>
      </w:pPr>
      <w:r w:rsidRPr="000301A2">
        <w:rPr>
          <w:sz w:val="28"/>
        </w:rPr>
        <w:t>МУНИЦИПАЛЬНОЕ ОБРАЗОВАНИЕ</w:t>
      </w:r>
    </w:p>
    <w:p w:rsidR="003E4854" w:rsidRPr="000301A2" w:rsidRDefault="003E4854" w:rsidP="003E4854">
      <w:pPr>
        <w:pStyle w:val="2"/>
        <w:rPr>
          <w:sz w:val="22"/>
          <w:szCs w:val="22"/>
        </w:rPr>
      </w:pPr>
      <w:r w:rsidRPr="000301A2">
        <w:rPr>
          <w:sz w:val="22"/>
          <w:szCs w:val="22"/>
        </w:rPr>
        <w:t xml:space="preserve">СЕЛЬСКОГО ПОСЕЛЕНИЯ </w:t>
      </w:r>
    </w:p>
    <w:p w:rsidR="003E4854" w:rsidRPr="000301A2" w:rsidRDefault="003E4854" w:rsidP="003E4854">
      <w:pPr>
        <w:pStyle w:val="2"/>
        <w:rPr>
          <w:sz w:val="28"/>
        </w:rPr>
      </w:pPr>
      <w:r w:rsidRPr="000301A2">
        <w:rPr>
          <w:sz w:val="22"/>
          <w:szCs w:val="22"/>
        </w:rPr>
        <w:t>«СЕЛЬСОВЕТ УЗДАЛРОСИНСКИЙ»</w:t>
      </w:r>
    </w:p>
    <w:p w:rsidR="003E4854" w:rsidRPr="000301A2" w:rsidRDefault="003E4854" w:rsidP="003E4854">
      <w:pPr>
        <w:pStyle w:val="2"/>
        <w:rPr>
          <w:sz w:val="28"/>
        </w:rPr>
      </w:pPr>
      <w:proofErr w:type="spellStart"/>
      <w:r w:rsidRPr="000301A2">
        <w:rPr>
          <w:sz w:val="28"/>
        </w:rPr>
        <w:t>Хунзахского</w:t>
      </w:r>
      <w:proofErr w:type="spellEnd"/>
      <w:r w:rsidRPr="000301A2">
        <w:rPr>
          <w:sz w:val="28"/>
        </w:rPr>
        <w:t xml:space="preserve"> района Республики Дагестан</w:t>
      </w:r>
    </w:p>
    <w:p w:rsidR="003E4854" w:rsidRPr="00A61A42" w:rsidRDefault="003E4854" w:rsidP="003E485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368262, </w:t>
      </w:r>
      <w:r w:rsidRPr="00A61A42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A61A42">
        <w:rPr>
          <w:rFonts w:ascii="Times New Roman" w:hAnsi="Times New Roman" w:cs="Times New Roman"/>
          <w:sz w:val="20"/>
          <w:szCs w:val="20"/>
        </w:rPr>
        <w:t>Уздалросо</w:t>
      </w:r>
      <w:proofErr w:type="spellEnd"/>
      <w:r w:rsidRPr="00A61A4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1A42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A61A42">
        <w:rPr>
          <w:rFonts w:ascii="Times New Roman" w:hAnsi="Times New Roman" w:cs="Times New Roman"/>
          <w:sz w:val="20"/>
          <w:szCs w:val="20"/>
        </w:rPr>
        <w:t xml:space="preserve"> района РД      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3E4854" w:rsidRPr="00A61A42" w:rsidTr="00F867D2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3E4854" w:rsidRPr="00A61A42" w:rsidRDefault="003E4854" w:rsidP="00F86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3E4854" w:rsidRPr="00E63543" w:rsidRDefault="003E4854" w:rsidP="003E48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854" w:rsidRDefault="003E4854" w:rsidP="003E4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54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953A1E">
        <w:rPr>
          <w:rFonts w:ascii="Times New Roman" w:eastAsia="Calibri" w:hAnsi="Times New Roman" w:cs="Times New Roman"/>
          <w:b/>
          <w:sz w:val="28"/>
          <w:szCs w:val="28"/>
        </w:rPr>
        <w:t xml:space="preserve"> 19</w:t>
      </w:r>
    </w:p>
    <w:p w:rsidR="003E4854" w:rsidRPr="00E63543" w:rsidRDefault="003E4854" w:rsidP="003E4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20.12.2021</w:t>
      </w:r>
    </w:p>
    <w:p w:rsidR="003E4854" w:rsidRDefault="003E4854" w:rsidP="00BB1E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1E8C" w:rsidRPr="00AA4FE9" w:rsidRDefault="00BB1E8C" w:rsidP="00BB1E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</w:t>
      </w:r>
      <w:r w:rsidR="008243F0"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верждении Порядка формирования и </w:t>
      </w: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ведения </w:t>
      </w:r>
    </w:p>
    <w:p w:rsidR="00BB1E8C" w:rsidRPr="003F2C5E" w:rsidRDefault="008243F0" w:rsidP="00BB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реестра </w:t>
      </w:r>
      <w:r w:rsidR="00BB1E8C"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  услуг (функций), оказываемых администрацией </w:t>
      </w:r>
      <w:r w:rsidR="003E4854">
        <w:rPr>
          <w:rFonts w:ascii="Times New Roman" w:eastAsia="Calibri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 w:rsidR="003E4854">
        <w:rPr>
          <w:rFonts w:ascii="Times New Roman" w:eastAsia="Calibri" w:hAnsi="Times New Roman" w:cs="Times New Roman"/>
          <w:b/>
          <w:sz w:val="28"/>
          <w:szCs w:val="28"/>
        </w:rPr>
        <w:t>Уздалросинский</w:t>
      </w:r>
      <w:proofErr w:type="spellEnd"/>
      <w:r w:rsidR="003E48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B1E8C" w:rsidRPr="00E63543" w:rsidRDefault="00BB1E8C" w:rsidP="00BB1E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6F05" w:rsidRPr="00866F05" w:rsidRDefault="00866F05" w:rsidP="00866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66F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7 статьи </w:t>
      </w:r>
      <w:r w:rsidRPr="003F2C5E">
        <w:rPr>
          <w:rFonts w:ascii="Times New Roman" w:eastAsia="Times New Roman" w:hAnsi="Times New Roman" w:cs="Times New Roman"/>
          <w:sz w:val="28"/>
          <w:szCs w:val="28"/>
        </w:rPr>
        <w:t>11 Федерального закона от 27 июля 2010 года</w:t>
      </w:r>
      <w:r w:rsidR="0009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F05">
        <w:rPr>
          <w:rFonts w:ascii="Times New Roman" w:eastAsia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095F3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66F05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услуг», </w:t>
      </w:r>
      <w:r w:rsidRPr="00866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3F2C5E" w:rsidRPr="003F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ведения федеральной </w:t>
      </w:r>
      <w:r w:rsidR="00D36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3F2C5E" w:rsidRPr="003F2C5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системы «Федеральный реестр государственных и муниципальных услуг (функций)», утвержденными Постановлением Правительства Российской Федерации от 24 октября 2011 г.</w:t>
      </w:r>
      <w:r w:rsidR="00095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2C5E" w:rsidRPr="003F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                             и муниципальных</w:t>
      </w:r>
      <w:proofErr w:type="gramEnd"/>
      <w:r w:rsidR="003F2C5E" w:rsidRPr="003F2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(осуществление функций)», </w:t>
      </w:r>
      <w:r w:rsidRPr="00866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F55022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="003906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6F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66F05" w:rsidRPr="00866F05" w:rsidRDefault="00866F05" w:rsidP="00866F0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66F05" w:rsidRPr="00866F05" w:rsidRDefault="00866F05" w:rsidP="00866F0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66F0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ПОСТАНОВЛЯЕТ:</w:t>
      </w:r>
    </w:p>
    <w:p w:rsidR="00866F05" w:rsidRPr="00866F05" w:rsidRDefault="00866F05" w:rsidP="00866F05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66F05" w:rsidRPr="00866F05" w:rsidRDefault="00866F05" w:rsidP="00866F05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66F0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866F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1.</w:t>
      </w:r>
      <w:r w:rsidRPr="00866F0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866F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Утвердить порядок формирования и ведения реестра муниципальных услуг (функций), оказываемых </w:t>
      </w:r>
      <w:r w:rsidR="003F2C5E" w:rsidRPr="00095F3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</w:t>
      </w:r>
      <w:r w:rsidRPr="00866F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дминистрацией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2C5E" w:rsidRPr="00095F33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Pr="00866F0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согласно приложению.</w:t>
      </w:r>
    </w:p>
    <w:p w:rsidR="003E4854" w:rsidRDefault="00BB1E8C" w:rsidP="00BB1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8" w:history="1">
        <w:r w:rsidRPr="00116A08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E4854">
        <w:rPr>
          <w:rFonts w:ascii="Times New Roman" w:eastAsia="Times New Roman" w:hAnsi="Times New Roman" w:cs="Times New Roman"/>
          <w:sz w:val="28"/>
          <w:szCs w:val="28"/>
        </w:rPr>
        <w:t>местах массового скопления людей</w:t>
      </w:r>
      <w:r w:rsidRPr="00116A0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095F33">
        <w:rPr>
          <w:rFonts w:ascii="Times New Roman" w:eastAsia="Times New Roman" w:hAnsi="Times New Roman" w:cs="Times New Roman"/>
          <w:sz w:val="28"/>
          <w:szCs w:val="28"/>
        </w:rPr>
        <w:t>и разместить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bookmarkStart w:id="1" w:name="sub_4"/>
      <w:bookmarkEnd w:id="0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1E8C" w:rsidRDefault="00BB1E8C" w:rsidP="00BB1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424FF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09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3E4854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</w:p>
    <w:p w:rsidR="00BB1E8C" w:rsidRDefault="00BB1E8C" w:rsidP="00BB1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B1E8C" w:rsidRDefault="00BB1E8C" w:rsidP="00BB1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E8C" w:rsidRPr="003E4854" w:rsidRDefault="00BB1E8C" w:rsidP="00BB1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B1E8C" w:rsidRPr="003E4854" w:rsidRDefault="00BB1E8C" w:rsidP="00BB1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8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4854" w:rsidRPr="003E48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4854" w:rsidRPr="003E4854">
        <w:rPr>
          <w:rFonts w:ascii="Times New Roman" w:hAnsi="Times New Roman" w:cs="Times New Roman"/>
          <w:sz w:val="28"/>
          <w:szCs w:val="28"/>
        </w:rPr>
        <w:tab/>
      </w:r>
      <w:r w:rsidR="003E4854" w:rsidRPr="003E4854">
        <w:rPr>
          <w:rFonts w:ascii="Times New Roman" w:hAnsi="Times New Roman" w:cs="Times New Roman"/>
          <w:sz w:val="28"/>
          <w:szCs w:val="28"/>
        </w:rPr>
        <w:tab/>
      </w:r>
      <w:r w:rsidR="003E4854" w:rsidRPr="003E4854">
        <w:rPr>
          <w:rFonts w:ascii="Times New Roman" w:hAnsi="Times New Roman" w:cs="Times New Roman"/>
          <w:sz w:val="28"/>
          <w:szCs w:val="28"/>
        </w:rPr>
        <w:tab/>
      </w:r>
      <w:r w:rsidR="003E4854" w:rsidRPr="003E4854">
        <w:rPr>
          <w:rFonts w:ascii="Times New Roman" w:hAnsi="Times New Roman" w:cs="Times New Roman"/>
          <w:sz w:val="28"/>
          <w:szCs w:val="28"/>
        </w:rPr>
        <w:tab/>
      </w:r>
      <w:r w:rsidR="003E4854" w:rsidRPr="003E4854">
        <w:rPr>
          <w:rFonts w:ascii="Times New Roman" w:hAnsi="Times New Roman" w:cs="Times New Roman"/>
          <w:sz w:val="28"/>
          <w:szCs w:val="28"/>
        </w:rPr>
        <w:tab/>
        <w:t>Исаев О.М</w:t>
      </w:r>
    </w:p>
    <w:p w:rsidR="00095F33" w:rsidRDefault="00BB1E8C" w:rsidP="00BB1E8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95F33" w:rsidRDefault="00095F33" w:rsidP="00BB1E8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347A" w:rsidRDefault="00BB1E8C" w:rsidP="00BB1E8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0F17" w:rsidRDefault="00560F17" w:rsidP="00BB1E8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347A" w:rsidRDefault="00E9347A" w:rsidP="00BB1E8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BB1E8C" w:rsidRDefault="00E9347A" w:rsidP="00BB1E8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BB1E8C">
        <w:rPr>
          <w:rFonts w:ascii="Times New Roman" w:eastAsia="Times New Roman" w:hAnsi="Times New Roman" w:cs="Times New Roman"/>
          <w:bCs/>
          <w:sz w:val="28"/>
          <w:szCs w:val="28"/>
        </w:rPr>
        <w:br/>
        <w:t>к п</w:t>
      </w:r>
      <w:r w:rsidR="00BB1E8C" w:rsidRPr="00153687">
        <w:rPr>
          <w:rFonts w:ascii="Times New Roman" w:eastAsia="Times New Roman" w:hAnsi="Times New Roman" w:cs="Times New Roman"/>
          <w:bCs/>
          <w:sz w:val="28"/>
          <w:szCs w:val="28"/>
        </w:rPr>
        <w:t>остановлению</w:t>
      </w:r>
    </w:p>
    <w:p w:rsidR="00BB1E8C" w:rsidRPr="00153687" w:rsidRDefault="00BB1E8C" w:rsidP="003E485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3687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3E4854">
        <w:rPr>
          <w:rFonts w:ascii="Times New Roman" w:eastAsia="Times New Roman" w:hAnsi="Times New Roman" w:cs="Times New Roman"/>
          <w:bCs/>
          <w:sz w:val="28"/>
          <w:szCs w:val="28"/>
        </w:rPr>
        <w:t xml:space="preserve"> 20.12.2021 г</w:t>
      </w:r>
      <w:r w:rsidRPr="000F65F8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 </w:t>
      </w:r>
      <w:r w:rsidR="0075264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953A1E">
        <w:rPr>
          <w:rFonts w:ascii="Times New Roman" w:eastAsia="Times New Roman" w:hAnsi="Times New Roman" w:cs="Times New Roman"/>
          <w:bCs/>
          <w:sz w:val="28"/>
          <w:szCs w:val="28"/>
        </w:rPr>
        <w:t xml:space="preserve"> 19</w:t>
      </w:r>
    </w:p>
    <w:p w:rsidR="00F55022" w:rsidRDefault="00BB1E8C" w:rsidP="00F550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2679A9" w:rsidRDefault="00F83654" w:rsidP="00F550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F55022" w:rsidRPr="003F2C5E" w:rsidRDefault="00F83654" w:rsidP="002679A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формирования и</w:t>
      </w:r>
      <w:r w:rsidR="00F55022" w:rsidRPr="00AA4F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ведения реестра  муниципальных   услуг (функций), оказываемых администрацией </w:t>
      </w:r>
      <w:r w:rsidR="003E4854" w:rsidRPr="003E4854">
        <w:rPr>
          <w:rFonts w:ascii="Times New Roman" w:eastAsia="Calibri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Calibri" w:hAnsi="Times New Roman" w:cs="Times New Roman"/>
          <w:b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B1E8C" w:rsidRPr="00153687" w:rsidRDefault="00BB1E8C" w:rsidP="0073423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368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5368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5670B" w:rsidRPr="004B30AB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AA4FE9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>ведения реестр</w:t>
      </w:r>
      <w:r w:rsidR="00B5670B">
        <w:rPr>
          <w:rFonts w:ascii="Times New Roman" w:eastAsia="Times New Roman" w:hAnsi="Times New Roman" w:cs="Times New Roman"/>
          <w:sz w:val="28"/>
          <w:szCs w:val="28"/>
        </w:rPr>
        <w:t>а муниципальных услуг (функций)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 разработан в целях </w:t>
      </w:r>
      <w:r w:rsidR="00B5670B" w:rsidRPr="00B5670B">
        <w:rPr>
          <w:rFonts w:ascii="Times New Roman" w:eastAsia="Times New Roman" w:hAnsi="Times New Roman" w:cs="Times New Roman"/>
          <w:sz w:val="28"/>
          <w:szCs w:val="28"/>
        </w:rPr>
        <w:t>систематизации и учета сведений, обмен к</w:t>
      </w:r>
      <w:r w:rsidR="00B5670B">
        <w:rPr>
          <w:rFonts w:ascii="Times New Roman" w:eastAsia="Times New Roman" w:hAnsi="Times New Roman" w:cs="Times New Roman"/>
          <w:sz w:val="28"/>
          <w:szCs w:val="28"/>
        </w:rPr>
        <w:t xml:space="preserve">оторыми осуществляется в рамках </w:t>
      </w:r>
      <w:r w:rsidR="00B5670B" w:rsidRPr="00B5670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контроля, обеспечения </w:t>
      </w:r>
      <w:r w:rsidR="00FD6BE6" w:rsidRPr="00B5670B">
        <w:rPr>
          <w:rFonts w:ascii="Times New Roman" w:eastAsia="Times New Roman" w:hAnsi="Times New Roman" w:cs="Times New Roman"/>
          <w:sz w:val="28"/>
          <w:szCs w:val="28"/>
        </w:rPr>
        <w:t>информац</w:t>
      </w:r>
      <w:r w:rsidR="00FD6BE6">
        <w:rPr>
          <w:rFonts w:ascii="Times New Roman" w:eastAsia="Times New Roman" w:hAnsi="Times New Roman" w:cs="Times New Roman"/>
          <w:sz w:val="28"/>
          <w:szCs w:val="28"/>
        </w:rPr>
        <w:t>ионной</w:t>
      </w:r>
      <w:r w:rsidR="00FD6BE6" w:rsidRPr="00B56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70B" w:rsidRPr="00B5670B">
        <w:rPr>
          <w:rFonts w:ascii="Times New Roman" w:eastAsia="Times New Roman" w:hAnsi="Times New Roman" w:cs="Times New Roman"/>
          <w:sz w:val="28"/>
          <w:szCs w:val="28"/>
        </w:rPr>
        <w:t>открытости осуществ</w:t>
      </w:r>
      <w:r w:rsidR="00B5670B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B5670B" w:rsidRPr="00B5670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B56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661">
        <w:rPr>
          <w:rFonts w:ascii="Times New Roman" w:eastAsia="Times New Roman" w:hAnsi="Times New Roman" w:cs="Times New Roman"/>
          <w:sz w:val="28"/>
          <w:szCs w:val="28"/>
        </w:rPr>
        <w:t xml:space="preserve">          по </w:t>
      </w:r>
      <w:r w:rsidR="00B5670B">
        <w:rPr>
          <w:rFonts w:ascii="Times New Roman" w:eastAsia="Times New Roman" w:hAnsi="Times New Roman" w:cs="Times New Roman"/>
          <w:sz w:val="28"/>
          <w:szCs w:val="28"/>
        </w:rPr>
        <w:t>предоставлению у</w:t>
      </w:r>
      <w:r w:rsidR="00D914EA">
        <w:rPr>
          <w:rFonts w:ascii="Times New Roman" w:eastAsia="Times New Roman" w:hAnsi="Times New Roman" w:cs="Times New Roman"/>
          <w:sz w:val="28"/>
          <w:szCs w:val="28"/>
        </w:rPr>
        <w:t>слуг,</w:t>
      </w:r>
      <w:r w:rsidR="00AD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70B">
        <w:rPr>
          <w:rFonts w:ascii="Times New Roman" w:eastAsia="Times New Roman" w:hAnsi="Times New Roman" w:cs="Times New Roman"/>
          <w:sz w:val="28"/>
          <w:szCs w:val="28"/>
        </w:rPr>
        <w:t>оказываемых а</w:t>
      </w:r>
      <w:r w:rsidR="00B5670B" w:rsidRPr="0050180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180A" w:rsidRDefault="0050180A" w:rsidP="00280F9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1.2. Основными задачами формирования </w:t>
      </w:r>
      <w:r w:rsidR="00CA155D">
        <w:rPr>
          <w:rFonts w:ascii="Times New Roman" w:eastAsia="Times New Roman" w:hAnsi="Times New Roman" w:cs="Times New Roman"/>
          <w:sz w:val="28"/>
          <w:szCs w:val="28"/>
        </w:rPr>
        <w:t xml:space="preserve">и ведения </w:t>
      </w:r>
      <w:r w:rsidR="00AA6196" w:rsidRPr="00AA6196">
        <w:rPr>
          <w:rFonts w:ascii="Times New Roman" w:eastAsia="Times New Roman" w:hAnsi="Times New Roman" w:cs="Times New Roman"/>
          <w:sz w:val="28"/>
          <w:szCs w:val="28"/>
        </w:rPr>
        <w:t xml:space="preserve">реестра муниципальных услуг (функций) </w:t>
      </w:r>
      <w:r w:rsidR="00AA6196">
        <w:rPr>
          <w:rFonts w:ascii="Times New Roman" w:eastAsia="Times New Roman" w:hAnsi="Times New Roman" w:cs="Times New Roman"/>
          <w:sz w:val="28"/>
          <w:szCs w:val="28"/>
        </w:rPr>
        <w:t>(далее – Реестр)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AA6196" w:rsidRDefault="00AA6196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55F06">
        <w:rPr>
          <w:rFonts w:ascii="Times New Roman" w:eastAsia="Times New Roman" w:hAnsi="Times New Roman" w:cs="Times New Roman"/>
          <w:sz w:val="28"/>
          <w:szCs w:val="28"/>
        </w:rPr>
        <w:t xml:space="preserve">включение в Реестр сведений о </w:t>
      </w:r>
      <w:r w:rsidRPr="00AA6196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355F0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A6196">
        <w:rPr>
          <w:rFonts w:ascii="Times New Roman" w:eastAsia="Times New Roman" w:hAnsi="Times New Roman" w:cs="Times New Roman"/>
          <w:sz w:val="28"/>
          <w:szCs w:val="28"/>
        </w:rPr>
        <w:t>, которые являются необходимыми и обязательными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A6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F06" w:rsidRDefault="00AA6196" w:rsidP="00A224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A6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4A9" w:rsidRPr="00A224A9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 сведений о </w:t>
      </w:r>
      <w:r w:rsidR="00355F06" w:rsidRPr="00A224A9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 w:rsidR="00A224A9" w:rsidRPr="00A224A9">
        <w:rPr>
          <w:rFonts w:ascii="Times New Roman" w:eastAsia="Times New Roman" w:hAnsi="Times New Roman" w:cs="Times New Roman"/>
          <w:sz w:val="28"/>
          <w:szCs w:val="28"/>
        </w:rPr>
        <w:t>муниципальных услугах</w:t>
      </w:r>
      <w:r w:rsidR="00355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80A" w:rsidRDefault="00AA6196" w:rsidP="00A224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224A9" w:rsidRPr="00A224A9">
        <w:rPr>
          <w:rFonts w:ascii="Times New Roman" w:eastAsia="Times New Roman" w:hAnsi="Times New Roman" w:cs="Times New Roman"/>
          <w:sz w:val="28"/>
          <w:szCs w:val="28"/>
        </w:rPr>
        <w:t>обеспечение достоверной информацией о</w:t>
      </w:r>
      <w:r w:rsidR="0082360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                          по предоставлению</w:t>
      </w:r>
      <w:r w:rsidR="00B147CA">
        <w:rPr>
          <w:rFonts w:ascii="Times New Roman" w:eastAsia="Times New Roman" w:hAnsi="Times New Roman" w:cs="Times New Roman"/>
          <w:sz w:val="28"/>
          <w:szCs w:val="28"/>
        </w:rPr>
        <w:t xml:space="preserve"> услуг, оказыва</w:t>
      </w:r>
      <w:r w:rsidR="00355F06">
        <w:rPr>
          <w:rFonts w:ascii="Times New Roman" w:eastAsia="Times New Roman" w:hAnsi="Times New Roman" w:cs="Times New Roman"/>
          <w:sz w:val="28"/>
          <w:szCs w:val="28"/>
        </w:rPr>
        <w:t xml:space="preserve">емых </w:t>
      </w:r>
      <w:r w:rsidR="00355F06" w:rsidRPr="00A224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5F06"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4A9" w:rsidRPr="00A224A9">
        <w:rPr>
          <w:rFonts w:ascii="Times New Roman" w:eastAsia="Times New Roman" w:hAnsi="Times New Roman" w:cs="Times New Roman"/>
          <w:sz w:val="28"/>
          <w:szCs w:val="28"/>
        </w:rPr>
        <w:t xml:space="preserve">и иными </w:t>
      </w:r>
      <w:r w:rsidR="0063608A">
        <w:rPr>
          <w:rFonts w:ascii="Times New Roman" w:eastAsia="Times New Roman" w:hAnsi="Times New Roman" w:cs="Times New Roman"/>
          <w:sz w:val="28"/>
          <w:szCs w:val="28"/>
        </w:rPr>
        <w:t>учреждениями;</w:t>
      </w:r>
    </w:p>
    <w:p w:rsidR="0063608A" w:rsidRDefault="00A224A9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6360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3608A" w:rsidRPr="0063608A">
        <w:rPr>
          <w:rFonts w:ascii="Times New Roman" w:eastAsia="Times New Roman" w:hAnsi="Times New Roman" w:cs="Times New Roman"/>
          <w:sz w:val="28"/>
          <w:szCs w:val="28"/>
        </w:rPr>
        <w:t xml:space="preserve">недрение в деятельность администрации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608A"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8A" w:rsidRPr="0063608A">
        <w:rPr>
          <w:rFonts w:ascii="Times New Roman" w:eastAsia="Times New Roman" w:hAnsi="Times New Roman" w:cs="Times New Roman"/>
          <w:sz w:val="28"/>
          <w:szCs w:val="28"/>
        </w:rPr>
        <w:t>технологий электронного взаимодействия с населением, организациями, создание системы информационно-справочной поддержки по вопросам получения информации о предос</w:t>
      </w:r>
      <w:r w:rsidR="0063608A">
        <w:rPr>
          <w:rFonts w:ascii="Times New Roman" w:eastAsia="Times New Roman" w:hAnsi="Times New Roman" w:cs="Times New Roman"/>
          <w:sz w:val="28"/>
          <w:szCs w:val="28"/>
        </w:rPr>
        <w:t>тавляемых муниципальных услугах;</w:t>
      </w:r>
    </w:p>
    <w:p w:rsidR="0050180A" w:rsidRPr="0050180A" w:rsidRDefault="00A224A9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8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sz w:val="28"/>
          <w:szCs w:val="28"/>
        </w:rPr>
        <w:t>тра требованиям нормативных правовых актов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принятых органами местного самоуправления </w:t>
      </w:r>
      <w:r w:rsidR="00355F06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180A" w:rsidRPr="00A22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80A" w:rsidRP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24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. Реестр, </w:t>
      </w:r>
      <w:r w:rsidR="00280F96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>внесение изменений в него утверждаются Постановлением администраци</w:t>
      </w:r>
      <w:r w:rsidR="00A224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4854" w:rsidRPr="00A22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4A9" w:rsidRPr="00A224A9">
        <w:rPr>
          <w:rFonts w:ascii="Times New Roman" w:eastAsia="Times New Roman" w:hAnsi="Times New Roman" w:cs="Times New Roman"/>
          <w:sz w:val="28"/>
          <w:szCs w:val="28"/>
        </w:rPr>
        <w:t>(далее – Администрация)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66C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80F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0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66C">
        <w:rPr>
          <w:rFonts w:ascii="Times New Roman" w:eastAsia="Times New Roman" w:hAnsi="Times New Roman" w:cs="Times New Roman"/>
          <w:sz w:val="28"/>
          <w:szCs w:val="28"/>
        </w:rPr>
        <w:t>Ведение Реестра</w:t>
      </w:r>
      <w:r w:rsidR="0087666C" w:rsidRPr="0087666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</w:t>
      </w:r>
      <w:r w:rsidR="00082AFA">
        <w:rPr>
          <w:rFonts w:ascii="Times New Roman" w:eastAsia="Times New Roman" w:hAnsi="Times New Roman" w:cs="Times New Roman"/>
          <w:sz w:val="28"/>
          <w:szCs w:val="28"/>
        </w:rPr>
        <w:t>форме электронно</w:t>
      </w:r>
      <w:r w:rsidR="00B86D45">
        <w:rPr>
          <w:rFonts w:ascii="Times New Roman" w:eastAsia="Times New Roman" w:hAnsi="Times New Roman" w:cs="Times New Roman"/>
          <w:sz w:val="28"/>
          <w:szCs w:val="28"/>
        </w:rPr>
        <w:t xml:space="preserve">го документа </w:t>
      </w:r>
      <w:r w:rsidR="007546C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666C" w:rsidRPr="0087666C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муни</w:t>
      </w:r>
      <w:r w:rsidR="0087666C">
        <w:rPr>
          <w:rFonts w:ascii="Times New Roman" w:eastAsia="Times New Roman" w:hAnsi="Times New Roman" w:cs="Times New Roman"/>
          <w:sz w:val="28"/>
          <w:szCs w:val="28"/>
        </w:rPr>
        <w:t>ципальных информационных систем, интегрированных с</w:t>
      </w:r>
      <w:r w:rsidR="00754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66C" w:rsidRPr="0087666C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</w:t>
      </w:r>
      <w:r w:rsidR="0087666C">
        <w:rPr>
          <w:rFonts w:ascii="Times New Roman" w:eastAsia="Times New Roman" w:hAnsi="Times New Roman" w:cs="Times New Roman"/>
          <w:sz w:val="28"/>
          <w:szCs w:val="28"/>
        </w:rPr>
        <w:t>онной системой</w:t>
      </w:r>
      <w:r w:rsidR="0087666C" w:rsidRPr="00876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E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666C" w:rsidRPr="0087666C">
        <w:rPr>
          <w:rFonts w:ascii="Times New Roman" w:eastAsia="Times New Roman" w:hAnsi="Times New Roman" w:cs="Times New Roman"/>
          <w:sz w:val="28"/>
          <w:szCs w:val="28"/>
        </w:rPr>
        <w:t>Республиканский реестр государственных и муниципальных услу</w:t>
      </w:r>
      <w:r w:rsidR="00B45E1D">
        <w:rPr>
          <w:rFonts w:ascii="Times New Roman" w:eastAsia="Times New Roman" w:hAnsi="Times New Roman" w:cs="Times New Roman"/>
          <w:sz w:val="28"/>
          <w:szCs w:val="28"/>
        </w:rPr>
        <w:t>г (функций) Республики Дагестан».</w:t>
      </w:r>
    </w:p>
    <w:p w:rsid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0D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ab/>
        <w:t>Сведения из реестра предоставляются заинтересованным пользователям реестра безвозмездно.</w:t>
      </w:r>
    </w:p>
    <w:p w:rsidR="0032417F" w:rsidRDefault="000E0D7E" w:rsidP="0032417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1.6</w:t>
      </w:r>
      <w:r w:rsidR="006360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417F" w:rsidRPr="0032417F">
        <w:rPr>
          <w:rFonts w:ascii="Times New Roman" w:eastAsia="Times New Roman" w:hAnsi="Times New Roman" w:cs="Times New Roman"/>
          <w:sz w:val="28"/>
          <w:szCs w:val="28"/>
        </w:rPr>
        <w:t>Муниципальная ус</w:t>
      </w:r>
      <w:r w:rsidR="0032417F">
        <w:rPr>
          <w:rFonts w:ascii="Times New Roman" w:eastAsia="Times New Roman" w:hAnsi="Times New Roman" w:cs="Times New Roman"/>
          <w:sz w:val="28"/>
          <w:szCs w:val="28"/>
        </w:rPr>
        <w:t>луга (функция) подлежит включению</w:t>
      </w:r>
      <w:r w:rsidR="0032417F" w:rsidRPr="0032417F">
        <w:rPr>
          <w:rFonts w:ascii="Times New Roman" w:eastAsia="Times New Roman" w:hAnsi="Times New Roman" w:cs="Times New Roman"/>
          <w:sz w:val="28"/>
          <w:szCs w:val="28"/>
        </w:rPr>
        <w:t xml:space="preserve"> в Реестр при соблюдении следующих условий:</w:t>
      </w:r>
    </w:p>
    <w:p w:rsidR="0032417F" w:rsidRDefault="0032417F" w:rsidP="0032417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</w:t>
      </w:r>
      <w:r w:rsidRPr="0032417F">
        <w:rPr>
          <w:rFonts w:ascii="Times New Roman" w:eastAsia="Times New Roman" w:hAnsi="Times New Roman" w:cs="Times New Roman"/>
          <w:sz w:val="28"/>
          <w:szCs w:val="28"/>
        </w:rPr>
        <w:t>ормативное правовое закрепление обязанности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(функции);</w:t>
      </w:r>
    </w:p>
    <w:p w:rsidR="0032417F" w:rsidRDefault="0032417F" w:rsidP="0032417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Pr="0032417F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муниципальной услуги (функции)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2417F">
        <w:rPr>
          <w:rFonts w:ascii="Times New Roman" w:eastAsia="Times New Roman" w:hAnsi="Times New Roman" w:cs="Times New Roman"/>
          <w:sz w:val="28"/>
          <w:szCs w:val="28"/>
        </w:rPr>
        <w:t xml:space="preserve">в компетенции органов местного самоуправления муниципального образования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48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4C9" w:rsidRPr="003734C9" w:rsidRDefault="003734C9" w:rsidP="003734C9">
      <w:pPr>
        <w:spacing w:before="220" w:after="1" w:line="220" w:lineRule="atLeast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34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0D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34C9">
        <w:rPr>
          <w:rFonts w:ascii="Times New Roman" w:eastAsia="Times New Roman" w:hAnsi="Times New Roman" w:cs="Times New Roman"/>
          <w:sz w:val="28"/>
          <w:szCs w:val="28"/>
        </w:rPr>
        <w:t xml:space="preserve">. Ведение Реестра осуществляется </w:t>
      </w:r>
      <w:r w:rsidR="003E4854" w:rsidRPr="003E485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заместителем главы (секретарем)</w:t>
      </w:r>
      <w:r w:rsidR="003E4854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 xml:space="preserve"> </w:t>
      </w:r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Уздалросинский</w:t>
      </w:r>
      <w:proofErr w:type="spellEnd"/>
      <w:r w:rsidR="003E4854" w:rsidRPr="003E48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4854" w:rsidRPr="00373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3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 </w:t>
      </w:r>
      <w:r w:rsidR="00D757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3734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полномоченный орган).</w:t>
      </w:r>
    </w:p>
    <w:p w:rsidR="0050180A" w:rsidRPr="0050180A" w:rsidRDefault="00F71332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0D7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В процессе ведения </w:t>
      </w:r>
      <w:r w:rsidR="000545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еестра </w:t>
      </w:r>
      <w:r w:rsidR="00D757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>полномоченный орган осуществляет:</w:t>
      </w:r>
    </w:p>
    <w:p w:rsidR="0050180A" w:rsidRP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- сбор, обработку, учет, регистрацию, хранение данных, поступающих </w:t>
      </w:r>
      <w:r w:rsidR="00F7133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>от исполнителей услуг;</w:t>
      </w:r>
    </w:p>
    <w:p w:rsidR="0050180A" w:rsidRP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>- методическое о</w:t>
      </w:r>
      <w:r w:rsidR="00F71332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 по ведению </w:t>
      </w:r>
      <w:r w:rsidR="000545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>еестра;</w:t>
      </w:r>
    </w:p>
    <w:p w:rsidR="0050180A" w:rsidRP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предоставления сведений из </w:t>
      </w:r>
      <w:r w:rsidR="000545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>еестра заинтересованным пользователям реестра;</w:t>
      </w:r>
    </w:p>
    <w:p w:rsidR="0050180A" w:rsidRP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32">
        <w:rPr>
          <w:rFonts w:ascii="Times New Roman" w:eastAsia="Times New Roman" w:hAnsi="Times New Roman" w:cs="Times New Roman"/>
          <w:sz w:val="28"/>
          <w:szCs w:val="28"/>
        </w:rPr>
        <w:t xml:space="preserve"> соблюдение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 порядка ведения </w:t>
      </w:r>
      <w:r w:rsidR="000545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>еестра;</w:t>
      </w:r>
    </w:p>
    <w:p w:rsid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>- мониторинг св</w:t>
      </w:r>
      <w:r w:rsidR="00F71332">
        <w:rPr>
          <w:rFonts w:ascii="Times New Roman" w:eastAsia="Times New Roman" w:hAnsi="Times New Roman" w:cs="Times New Roman"/>
          <w:sz w:val="28"/>
          <w:szCs w:val="28"/>
        </w:rPr>
        <w:t xml:space="preserve">едений, содержащихся в </w:t>
      </w:r>
      <w:r w:rsidR="000545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1332">
        <w:rPr>
          <w:rFonts w:ascii="Times New Roman" w:eastAsia="Times New Roman" w:hAnsi="Times New Roman" w:cs="Times New Roman"/>
          <w:sz w:val="28"/>
          <w:szCs w:val="28"/>
        </w:rPr>
        <w:t>еестре.</w:t>
      </w:r>
    </w:p>
    <w:p w:rsidR="009F1643" w:rsidRDefault="009F1643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50180A" w:rsidRPr="00F71332" w:rsidRDefault="00F71332" w:rsidP="00F7133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C6D9E">
        <w:rPr>
          <w:rFonts w:ascii="Times New Roman" w:eastAsia="Times New Roman" w:hAnsi="Times New Roman" w:cs="Times New Roman"/>
          <w:b/>
          <w:sz w:val="28"/>
          <w:szCs w:val="28"/>
        </w:rPr>
        <w:t>. Формирование</w:t>
      </w:r>
      <w:r w:rsidR="0050180A" w:rsidRPr="00F7133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реестра</w:t>
      </w:r>
    </w:p>
    <w:p w:rsidR="0050180A" w:rsidRP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7945" w:rsidRDefault="003B153F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7260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 w:rsidR="000545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>еестра осуществляется</w:t>
      </w:r>
      <w:r w:rsidR="00B0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>а осно</w:t>
      </w:r>
      <w:r w:rsidR="00997945">
        <w:rPr>
          <w:rFonts w:ascii="Times New Roman" w:eastAsia="Times New Roman" w:hAnsi="Times New Roman" w:cs="Times New Roman"/>
          <w:sz w:val="28"/>
          <w:szCs w:val="28"/>
        </w:rPr>
        <w:t xml:space="preserve">вании сведений, предоставляемых </w:t>
      </w:r>
      <w:r w:rsidR="00B03B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72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3B14">
        <w:rPr>
          <w:rFonts w:ascii="Times New Roman" w:eastAsia="Times New Roman" w:hAnsi="Times New Roman" w:cs="Times New Roman"/>
          <w:sz w:val="28"/>
          <w:szCs w:val="28"/>
        </w:rPr>
        <w:t>полномоченный орган</w:t>
      </w:r>
      <w:r w:rsidR="007B5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945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="00B03B14">
        <w:rPr>
          <w:rFonts w:ascii="Times New Roman" w:eastAsia="Times New Roman" w:hAnsi="Times New Roman" w:cs="Times New Roman"/>
          <w:sz w:val="28"/>
          <w:szCs w:val="28"/>
        </w:rPr>
        <w:t xml:space="preserve">структурных </w:t>
      </w:r>
      <w:r w:rsidR="007B5410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 w:rsidR="00997945">
        <w:rPr>
          <w:rFonts w:ascii="Times New Roman" w:eastAsia="Times New Roman" w:hAnsi="Times New Roman" w:cs="Times New Roman"/>
          <w:sz w:val="28"/>
          <w:szCs w:val="28"/>
        </w:rPr>
        <w:t>Администрации, предоставляющими</w:t>
      </w:r>
      <w:r w:rsidR="00997945" w:rsidRPr="00172609">
        <w:rPr>
          <w:rFonts w:ascii="Times New Roman" w:eastAsia="Times New Roman" w:hAnsi="Times New Roman" w:cs="Times New Roman"/>
          <w:sz w:val="28"/>
          <w:szCs w:val="28"/>
        </w:rPr>
        <w:t xml:space="preserve"> (выполняющи</w:t>
      </w:r>
      <w:r w:rsidR="00997945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97945" w:rsidRPr="00172609">
        <w:rPr>
          <w:rFonts w:ascii="Times New Roman" w:eastAsia="Times New Roman" w:hAnsi="Times New Roman" w:cs="Times New Roman"/>
          <w:sz w:val="28"/>
          <w:szCs w:val="28"/>
        </w:rPr>
        <w:t>) муници</w:t>
      </w:r>
      <w:r w:rsidR="00997945">
        <w:rPr>
          <w:rFonts w:ascii="Times New Roman" w:eastAsia="Times New Roman" w:hAnsi="Times New Roman" w:cs="Times New Roman"/>
          <w:sz w:val="28"/>
          <w:szCs w:val="28"/>
        </w:rPr>
        <w:t>пальную услугу или ответственными</w:t>
      </w:r>
      <w:r w:rsidR="00997945" w:rsidRPr="00172609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предоставления (выполнения) муниципальной услуги</w:t>
      </w:r>
      <w:r w:rsidR="00997945">
        <w:rPr>
          <w:rFonts w:ascii="Times New Roman" w:eastAsia="Times New Roman" w:hAnsi="Times New Roman" w:cs="Times New Roman"/>
          <w:sz w:val="28"/>
          <w:szCs w:val="28"/>
        </w:rPr>
        <w:t xml:space="preserve"> (далее – исполнители).</w:t>
      </w:r>
    </w:p>
    <w:p w:rsidR="00E74019" w:rsidRDefault="00172609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74019" w:rsidRPr="00E74019">
        <w:rPr>
          <w:rFonts w:ascii="Times New Roman" w:eastAsia="Times New Roman" w:hAnsi="Times New Roman" w:cs="Times New Roman"/>
          <w:sz w:val="28"/>
          <w:szCs w:val="28"/>
        </w:rPr>
        <w:t>Муниципальной услуге, сведения о которой размещаются в Реестре, присваивается реестровый номер.</w:t>
      </w:r>
    </w:p>
    <w:p w:rsidR="00E74019" w:rsidRPr="00E74019" w:rsidRDefault="00FA2D01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FA2D01">
        <w:rPr>
          <w:rFonts w:ascii="Times New Roman" w:eastAsia="Times New Roman" w:hAnsi="Times New Roman" w:cs="Times New Roman"/>
          <w:sz w:val="28"/>
          <w:szCs w:val="28"/>
        </w:rPr>
        <w:t>Реестровые записи формируются (изменяются) 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ношении каждой </w:t>
      </w:r>
      <w:r w:rsidRPr="00FA2D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разрезе перечней видов деятельности, по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структурные подразделения Администрации, предоставляют (выполняют</w:t>
      </w:r>
      <w:r w:rsidRPr="00FA2D01">
        <w:rPr>
          <w:rFonts w:ascii="Times New Roman" w:eastAsia="Times New Roman" w:hAnsi="Times New Roman" w:cs="Times New Roman"/>
          <w:sz w:val="28"/>
          <w:szCs w:val="28"/>
        </w:rPr>
        <w:t>)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019" w:rsidRPr="00E74019" w:rsidRDefault="00FA2D01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E74019" w:rsidRPr="00E740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019" w:rsidRPr="00E74019">
        <w:rPr>
          <w:rFonts w:ascii="Times New Roman" w:eastAsia="Times New Roman" w:hAnsi="Times New Roman" w:cs="Times New Roman"/>
          <w:sz w:val="28"/>
          <w:szCs w:val="28"/>
        </w:rPr>
        <w:t xml:space="preserve">Запись в Реестре о муниципальной услуге содержит следующие сведения:              </w:t>
      </w:r>
    </w:p>
    <w:p w:rsidR="00417A36" w:rsidRDefault="00417A36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17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019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019" w:rsidRDefault="00417A36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74019" w:rsidRPr="00E74019">
        <w:rPr>
          <w:rFonts w:ascii="Times New Roman" w:eastAsia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овый номер муниципальной услуги и дата размещения сведений      о ней в </w:t>
      </w:r>
      <w:r w:rsidRPr="00417A36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информационной системе</w:t>
      </w:r>
      <w:r w:rsidRPr="00417A36">
        <w:rPr>
          <w:rFonts w:ascii="Times New Roman" w:eastAsia="Times New Roman" w:hAnsi="Times New Roman" w:cs="Times New Roman"/>
          <w:sz w:val="28"/>
          <w:szCs w:val="28"/>
        </w:rPr>
        <w:t xml:space="preserve"> «Республиканский реестр государственных и муниципальных услуг (функций) Республики Дагестан»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6361" w:rsidRDefault="00B86D79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4636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структурного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подразделения </w:t>
      </w:r>
      <w:r w:rsidR="00C463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дминистрации или муниципального учреж</w:t>
      </w:r>
      <w:r w:rsidR="00C46361">
        <w:rPr>
          <w:rFonts w:ascii="Times New Roman" w:eastAsia="Times New Roman" w:hAnsi="Times New Roman" w:cs="Times New Roman"/>
          <w:sz w:val="28"/>
          <w:szCs w:val="28"/>
        </w:rPr>
        <w:t>дения, предоставляющего услугу;</w:t>
      </w:r>
    </w:p>
    <w:p w:rsidR="000F0A6F" w:rsidRDefault="00B86D79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63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3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аименования структурных подразделений </w:t>
      </w:r>
      <w:r w:rsidR="007170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170A9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учреждений (организаций), участ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вующих в предоставлении услуги;</w:t>
      </w:r>
    </w:p>
    <w:p w:rsidR="000F0A6F" w:rsidRDefault="00B86D79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) п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еречень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0A6F" w:rsidRDefault="00B86D79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) способы предоставления услуги;</w:t>
      </w:r>
    </w:p>
    <w:p w:rsidR="000F0A6F" w:rsidRDefault="00B86D79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писание р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езультата предоставления услуги:</w:t>
      </w:r>
    </w:p>
    <w:p w:rsidR="000F0A6F" w:rsidRDefault="00B86D79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) к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атегория заявителей,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 xml:space="preserve"> которым предоставляется услуга;</w:t>
      </w:r>
    </w:p>
    <w:p w:rsidR="000F0A6F" w:rsidRDefault="00B86D79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правочная информация о соответствующих структурных подразделениях 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, в которых можно получить информацию 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о правилах предоставления соотв</w:t>
      </w:r>
      <w:r w:rsidR="000F0A6F">
        <w:rPr>
          <w:rFonts w:ascii="Times New Roman" w:eastAsia="Times New Roman" w:hAnsi="Times New Roman" w:cs="Times New Roman"/>
          <w:sz w:val="28"/>
          <w:szCs w:val="28"/>
        </w:rPr>
        <w:t>етствующей муниципальной услуги;</w:t>
      </w:r>
    </w:p>
    <w:p w:rsidR="000F0A6F" w:rsidRDefault="000F0A6F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рок предоставления услуги (в том числе с учетом необходимости обращения в органы, учреждения и организации, участвующие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в предоставлении услуги) и срок выдачи (направления) документов, являющихся 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зультатом предоставления услуги;</w:t>
      </w:r>
    </w:p>
    <w:p w:rsidR="000F0A6F" w:rsidRDefault="000F0A6F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рок, в течение которого заявление о предоставлении услу</w:t>
      </w:r>
      <w:r>
        <w:rPr>
          <w:rFonts w:ascii="Times New Roman" w:eastAsia="Times New Roman" w:hAnsi="Times New Roman" w:cs="Times New Roman"/>
          <w:sz w:val="28"/>
          <w:szCs w:val="28"/>
        </w:rPr>
        <w:t>ги должно быть зарегистрировано;</w:t>
      </w:r>
    </w:p>
    <w:p w:rsidR="000F0A6F" w:rsidRDefault="000F0A6F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аксимальный срок ожидания в очереди при подаче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услуги лично;</w:t>
      </w:r>
    </w:p>
    <w:p w:rsidR="000F0A6F" w:rsidRDefault="000F0A6F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снования для приостановления предоставления либо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услуги (если возможность приостановления либо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в предоставлении услуги предусмотрена действующим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Федерации);</w:t>
      </w:r>
    </w:p>
    <w:p w:rsidR="000F0A6F" w:rsidRDefault="000F0A6F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</w:t>
      </w:r>
      <w:r>
        <w:rPr>
          <w:rFonts w:ascii="Times New Roman" w:eastAsia="Times New Roman" w:hAnsi="Times New Roman" w:cs="Times New Roman"/>
          <w:sz w:val="28"/>
          <w:szCs w:val="28"/>
        </w:rPr>
        <w:t>т быть получены такие документы;</w:t>
      </w:r>
    </w:p>
    <w:p w:rsidR="000F0A6F" w:rsidRDefault="000F0A6F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окументы, необходимые для предоставления услуги и находящиеся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их представления с указанием услуг, в результате предоставления которых могу</w:t>
      </w:r>
      <w:r>
        <w:rPr>
          <w:rFonts w:ascii="Times New Roman" w:eastAsia="Times New Roman" w:hAnsi="Times New Roman" w:cs="Times New Roman"/>
          <w:sz w:val="28"/>
          <w:szCs w:val="28"/>
        </w:rPr>
        <w:t>т быть получены такие документы;</w:t>
      </w:r>
      <w:proofErr w:type="gramEnd"/>
    </w:p>
    <w:p w:rsidR="000F0A6F" w:rsidRDefault="000F0A6F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ормы заявлений о предоставлении услуг и иных документов, заполнение которых заявителем необходимо для обращения за получе</w:t>
      </w:r>
      <w:r>
        <w:rPr>
          <w:rFonts w:ascii="Times New Roman" w:eastAsia="Times New Roman" w:hAnsi="Times New Roman" w:cs="Times New Roman"/>
          <w:sz w:val="28"/>
          <w:szCs w:val="28"/>
        </w:rPr>
        <w:t>нием услуги в электронной форме;</w:t>
      </w:r>
    </w:p>
    <w:p w:rsidR="000F0A6F" w:rsidRDefault="000F0A6F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ECC">
        <w:rPr>
          <w:rFonts w:ascii="Times New Roman" w:eastAsia="Times New Roman" w:hAnsi="Times New Roman" w:cs="Times New Roman"/>
          <w:sz w:val="28"/>
          <w:szCs w:val="28"/>
        </w:rPr>
        <w:t xml:space="preserve">сведения о возмездном (безвозмездном) характере предоставления услуги,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правовых основаниях и размерах платы, взимаемой с заявителя (если услуга предоставляется на возмездной основе), методике расчета платы </w:t>
      </w:r>
      <w:r w:rsidR="009F6EC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за предоставление услуги с указанием нормативного правового акта, к</w:t>
      </w:r>
      <w:r w:rsidR="009F6ECC">
        <w:rPr>
          <w:rFonts w:ascii="Times New Roman" w:eastAsia="Times New Roman" w:hAnsi="Times New Roman" w:cs="Times New Roman"/>
          <w:sz w:val="28"/>
          <w:szCs w:val="28"/>
        </w:rPr>
        <w:t>оторым эта методика утверждена;</w:t>
      </w:r>
    </w:p>
    <w:p w:rsidR="009F6ECC" w:rsidRDefault="009F6ECC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и доступности и качества услуги;</w:t>
      </w:r>
    </w:p>
    <w:p w:rsidR="009F6ECC" w:rsidRDefault="00B86D79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F6E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E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</w:t>
      </w:r>
      <w:r w:rsidR="009F6EC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и окончательных сроках </w:t>
      </w:r>
      <w:r w:rsidR="009F6ECC">
        <w:rPr>
          <w:rFonts w:ascii="Times New Roman" w:eastAsia="Times New Roman" w:hAnsi="Times New Roman" w:cs="Times New Roman"/>
          <w:sz w:val="28"/>
          <w:szCs w:val="28"/>
        </w:rPr>
        <w:t>таких административных процедур;</w:t>
      </w:r>
    </w:p>
    <w:p w:rsidR="009F6ECC" w:rsidRDefault="009F6ECC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органа, учреждения (органи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зации), предоставляющего услугу;</w:t>
      </w:r>
      <w:proofErr w:type="gramEnd"/>
    </w:p>
    <w:p w:rsidR="00CB35F1" w:rsidRDefault="009F6ECC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ата и основания внесения изменений в сведения об услуге, содержащиеся в </w:t>
      </w:r>
      <w:r w:rsidR="00CB35F1" w:rsidRPr="0087666C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</w:t>
      </w:r>
      <w:r w:rsidR="00CB35F1">
        <w:rPr>
          <w:rFonts w:ascii="Times New Roman" w:eastAsia="Times New Roman" w:hAnsi="Times New Roman" w:cs="Times New Roman"/>
          <w:sz w:val="28"/>
          <w:szCs w:val="28"/>
        </w:rPr>
        <w:t>онной системе</w:t>
      </w:r>
      <w:r w:rsidR="00CB35F1" w:rsidRPr="00876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35F1" w:rsidRPr="0087666C">
        <w:rPr>
          <w:rFonts w:ascii="Times New Roman" w:eastAsia="Times New Roman" w:hAnsi="Times New Roman" w:cs="Times New Roman"/>
          <w:sz w:val="28"/>
          <w:szCs w:val="28"/>
        </w:rPr>
        <w:t>Республиканский реестр государственных и муниципальных услу</w:t>
      </w:r>
      <w:r w:rsidR="00CB35F1">
        <w:rPr>
          <w:rFonts w:ascii="Times New Roman" w:eastAsia="Times New Roman" w:hAnsi="Times New Roman" w:cs="Times New Roman"/>
          <w:sz w:val="28"/>
          <w:szCs w:val="28"/>
        </w:rPr>
        <w:t>г (функций) Республики Дагестан»;</w:t>
      </w:r>
    </w:p>
    <w:p w:rsidR="00CB35F1" w:rsidRDefault="00CB35F1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нформация о наличии технологической карты межведомственного взаимодействия (при наличии межведомственного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участвующими в оказании услуги);</w:t>
      </w:r>
    </w:p>
    <w:p w:rsidR="00E74019" w:rsidRPr="0050180A" w:rsidRDefault="00CB35F1" w:rsidP="00606E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C46361" w:rsidRPr="00C46361">
        <w:rPr>
          <w:rFonts w:ascii="Times New Roman" w:eastAsia="Times New Roman" w:hAnsi="Times New Roman" w:cs="Times New Roman"/>
          <w:sz w:val="28"/>
          <w:szCs w:val="28"/>
        </w:rPr>
        <w:t>ведения о возможности электронной записи на прием, в том числе для представления заявлений и документов, необходимых для предоставления муниципальной услуги, а также для получения результата муниципальной услуги, с использованием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(функций) Республики Дагестан </w:t>
      </w:r>
      <w:r w:rsidR="00E74019" w:rsidRPr="0050180A">
        <w:rPr>
          <w:rFonts w:ascii="Times New Roman" w:eastAsia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 (функций) (www.gosuslugi.ru);</w:t>
      </w:r>
    </w:p>
    <w:p w:rsidR="00E74019" w:rsidRPr="0050180A" w:rsidRDefault="00F564F7" w:rsidP="00E740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6D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35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74019" w:rsidRPr="0050180A">
        <w:rPr>
          <w:rFonts w:ascii="Times New Roman" w:eastAsia="Times New Roman" w:hAnsi="Times New Roman" w:cs="Times New Roman"/>
          <w:sz w:val="28"/>
          <w:szCs w:val="28"/>
        </w:rPr>
        <w:t>возможность получения услуги по принципу «одного окна» в Г</w:t>
      </w:r>
      <w:r w:rsidR="009A1D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4019" w:rsidRPr="0050180A"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 w:rsidR="009A1D94">
        <w:rPr>
          <w:rFonts w:ascii="Times New Roman" w:eastAsia="Times New Roman" w:hAnsi="Times New Roman" w:cs="Times New Roman"/>
          <w:sz w:val="28"/>
          <w:szCs w:val="28"/>
        </w:rPr>
        <w:t>Республики Дагестан «Многофункциональный центр</w:t>
      </w:r>
      <w:r w:rsidR="00E74019" w:rsidRPr="005018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180A" w:rsidRP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609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0180A">
        <w:rPr>
          <w:rFonts w:ascii="Times New Roman" w:eastAsia="Times New Roman" w:hAnsi="Times New Roman" w:cs="Times New Roman"/>
          <w:sz w:val="28"/>
          <w:szCs w:val="28"/>
        </w:rPr>
        <w:t xml:space="preserve"> В реестре не допускается:</w:t>
      </w:r>
    </w:p>
    <w:p w:rsidR="0050180A" w:rsidRP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>- использование аббревиатур в наименовании услуг;</w:t>
      </w:r>
    </w:p>
    <w:p w:rsidR="0050180A" w:rsidRDefault="0050180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180A">
        <w:rPr>
          <w:rFonts w:ascii="Times New Roman" w:eastAsia="Times New Roman" w:hAnsi="Times New Roman" w:cs="Times New Roman"/>
          <w:sz w:val="28"/>
          <w:szCs w:val="28"/>
        </w:rPr>
        <w:t>- объединение нескольких видов услуг в одной ячейке.</w:t>
      </w:r>
    </w:p>
    <w:p w:rsidR="00D7577A" w:rsidRDefault="00D7577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D7577A">
        <w:rPr>
          <w:rFonts w:ascii="Times New Roman" w:eastAsia="Times New Roman" w:hAnsi="Times New Roman" w:cs="Times New Roman"/>
          <w:sz w:val="28"/>
          <w:szCs w:val="28"/>
        </w:rPr>
        <w:t>В реестровые записи не включается информация, содержащая сведения, составляющие государственную тайну.</w:t>
      </w:r>
    </w:p>
    <w:p w:rsidR="00C67222" w:rsidRDefault="00D7577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D7577A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информацию, включен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в реестровую запись, </w:t>
      </w:r>
      <w:r w:rsidR="00C6722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 </w:t>
      </w:r>
      <w:r w:rsidRPr="00D7577A">
        <w:rPr>
          <w:rFonts w:ascii="Times New Roman" w:eastAsia="Times New Roman" w:hAnsi="Times New Roman" w:cs="Times New Roman"/>
          <w:sz w:val="28"/>
          <w:szCs w:val="28"/>
        </w:rPr>
        <w:t xml:space="preserve">формирует новую версию указанной реестровой записи. </w:t>
      </w:r>
    </w:p>
    <w:p w:rsidR="00D7577A" w:rsidRPr="0050180A" w:rsidRDefault="00D7577A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577A">
        <w:rPr>
          <w:rFonts w:ascii="Times New Roman" w:eastAsia="Times New Roman" w:hAnsi="Times New Roman" w:cs="Times New Roman"/>
          <w:sz w:val="28"/>
          <w:szCs w:val="28"/>
        </w:rPr>
        <w:t xml:space="preserve">Новой версии реестровой записи присваивается новый номер </w:t>
      </w:r>
      <w:r w:rsidR="00C672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757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C67222">
        <w:rPr>
          <w:rFonts w:ascii="Times New Roman" w:eastAsia="Times New Roman" w:hAnsi="Times New Roman" w:cs="Times New Roman"/>
          <w:sz w:val="28"/>
          <w:szCs w:val="28"/>
        </w:rPr>
        <w:t>структурой Р</w:t>
      </w:r>
      <w:r w:rsidRPr="00D7577A">
        <w:rPr>
          <w:rFonts w:ascii="Times New Roman" w:eastAsia="Times New Roman" w:hAnsi="Times New Roman" w:cs="Times New Roman"/>
          <w:sz w:val="28"/>
          <w:szCs w:val="28"/>
        </w:rPr>
        <w:t>еестр</w:t>
      </w:r>
      <w:r w:rsidR="00C672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5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80A" w:rsidRPr="0050180A" w:rsidRDefault="0040664D" w:rsidP="0050180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Исполнители услуг  обязаны </w:t>
      </w:r>
      <w:r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 проводить мониторинг  законодательства с целью выявления новых услуг в срок,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30 календарных дней с момента вступления в силу закона, нормативных правовых актов, устанавливающих новую услугу, изменяющих форму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 xml:space="preserve">и условия её предоставления либо отменяющих включенную услугу в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0180A" w:rsidRPr="0050180A">
        <w:rPr>
          <w:rFonts w:ascii="Times New Roman" w:eastAsia="Times New Roman" w:hAnsi="Times New Roman" w:cs="Times New Roman"/>
          <w:sz w:val="28"/>
          <w:szCs w:val="28"/>
        </w:rPr>
        <w:t>еестр.</w:t>
      </w:r>
    </w:p>
    <w:p w:rsidR="00107B9E" w:rsidRDefault="0040664D" w:rsidP="009969EC">
      <w:pPr>
        <w:shd w:val="clear" w:color="auto" w:fill="FFFFFF"/>
        <w:spacing w:after="0" w:line="240" w:lineRule="auto"/>
        <w:ind w:firstLine="480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F564B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734C9" w:rsidRPr="003734C9">
        <w:rPr>
          <w:rFonts w:ascii="Times New Roman" w:eastAsia="Times New Roman" w:hAnsi="Times New Roman" w:cs="Times New Roman"/>
          <w:sz w:val="28"/>
          <w:szCs w:val="28"/>
        </w:rPr>
        <w:t xml:space="preserve">ица, ответственные за подготовку и предоставление сведений </w:t>
      </w:r>
      <w:r w:rsidR="0011146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734C9" w:rsidRPr="003734C9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муниципальных услугах (функциях), несут персональную ответственность </w:t>
      </w:r>
      <w:r w:rsidR="001114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734C9" w:rsidRPr="003734C9">
        <w:rPr>
          <w:rFonts w:ascii="Times New Roman" w:eastAsia="Times New Roman" w:hAnsi="Times New Roman" w:cs="Times New Roman"/>
          <w:sz w:val="28"/>
          <w:szCs w:val="28"/>
        </w:rPr>
        <w:t xml:space="preserve">за полноту и достоверность сведений о муниципальных услугах (функциях), направляемых для размещения в Реестре, а также за соблюдение порядка </w:t>
      </w:r>
      <w:r w:rsidR="0011146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734C9" w:rsidRPr="003734C9">
        <w:rPr>
          <w:rFonts w:ascii="Times New Roman" w:eastAsia="Times New Roman" w:hAnsi="Times New Roman" w:cs="Times New Roman"/>
          <w:sz w:val="28"/>
          <w:szCs w:val="28"/>
        </w:rPr>
        <w:t>и сроков их направления для размещения.</w:t>
      </w:r>
    </w:p>
    <w:sectPr w:rsidR="00107B9E" w:rsidSect="00E45540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FF" w:rsidRDefault="00F462FF" w:rsidP="00E45540">
      <w:pPr>
        <w:spacing w:after="0" w:line="240" w:lineRule="auto"/>
      </w:pPr>
      <w:r>
        <w:separator/>
      </w:r>
    </w:p>
  </w:endnote>
  <w:endnote w:type="continuationSeparator" w:id="0">
    <w:p w:rsidR="00F462FF" w:rsidRDefault="00F462FF" w:rsidP="00E4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FF" w:rsidRDefault="00F462FF" w:rsidP="00E45540">
      <w:pPr>
        <w:spacing w:after="0" w:line="240" w:lineRule="auto"/>
      </w:pPr>
      <w:r>
        <w:separator/>
      </w:r>
    </w:p>
  </w:footnote>
  <w:footnote w:type="continuationSeparator" w:id="0">
    <w:p w:rsidR="00F462FF" w:rsidRDefault="00F462FF" w:rsidP="00E4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65490"/>
      <w:docPartObj>
        <w:docPartGallery w:val="Page Numbers (Top of Page)"/>
        <w:docPartUnique/>
      </w:docPartObj>
    </w:sdtPr>
    <w:sdtContent>
      <w:p w:rsidR="00E45540" w:rsidRDefault="004D2320">
        <w:pPr>
          <w:pStyle w:val="a4"/>
          <w:jc w:val="center"/>
        </w:pPr>
        <w:r>
          <w:fldChar w:fldCharType="begin"/>
        </w:r>
        <w:r w:rsidR="00E45540">
          <w:instrText>PAGE   \* MERGEFORMAT</w:instrText>
        </w:r>
        <w:r>
          <w:fldChar w:fldCharType="separate"/>
        </w:r>
        <w:r w:rsidR="00953A1E">
          <w:rPr>
            <w:noProof/>
          </w:rPr>
          <w:t>2</w:t>
        </w:r>
        <w:r>
          <w:fldChar w:fldCharType="end"/>
        </w:r>
      </w:p>
    </w:sdtContent>
  </w:sdt>
  <w:p w:rsidR="00E45540" w:rsidRDefault="00E455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6B"/>
    <w:rsid w:val="0005453D"/>
    <w:rsid w:val="000748D9"/>
    <w:rsid w:val="00082AFA"/>
    <w:rsid w:val="00095F33"/>
    <w:rsid w:val="000B0547"/>
    <w:rsid w:val="000E0D7E"/>
    <w:rsid w:val="000E6D24"/>
    <w:rsid w:val="000F0A6F"/>
    <w:rsid w:val="00107B9E"/>
    <w:rsid w:val="0011146C"/>
    <w:rsid w:val="00113959"/>
    <w:rsid w:val="00172609"/>
    <w:rsid w:val="00214386"/>
    <w:rsid w:val="00225106"/>
    <w:rsid w:val="002679A9"/>
    <w:rsid w:val="00280F96"/>
    <w:rsid w:val="002A27CC"/>
    <w:rsid w:val="0032417F"/>
    <w:rsid w:val="00336BA2"/>
    <w:rsid w:val="003528D8"/>
    <w:rsid w:val="00355F06"/>
    <w:rsid w:val="003734C9"/>
    <w:rsid w:val="00377103"/>
    <w:rsid w:val="0039069E"/>
    <w:rsid w:val="003B153F"/>
    <w:rsid w:val="003E4854"/>
    <w:rsid w:val="003F2C5E"/>
    <w:rsid w:val="0040249E"/>
    <w:rsid w:val="0040664D"/>
    <w:rsid w:val="00417A36"/>
    <w:rsid w:val="004A67CD"/>
    <w:rsid w:val="004B30AB"/>
    <w:rsid w:val="004C487E"/>
    <w:rsid w:val="004D2320"/>
    <w:rsid w:val="004F4F1A"/>
    <w:rsid w:val="0050180A"/>
    <w:rsid w:val="00560F17"/>
    <w:rsid w:val="005D12C9"/>
    <w:rsid w:val="00606ED4"/>
    <w:rsid w:val="0063608A"/>
    <w:rsid w:val="006F6094"/>
    <w:rsid w:val="007170A9"/>
    <w:rsid w:val="00727D41"/>
    <w:rsid w:val="00734231"/>
    <w:rsid w:val="0075264C"/>
    <w:rsid w:val="007546C1"/>
    <w:rsid w:val="007A3794"/>
    <w:rsid w:val="007B5410"/>
    <w:rsid w:val="00823601"/>
    <w:rsid w:val="008243F0"/>
    <w:rsid w:val="00866F05"/>
    <w:rsid w:val="0087666C"/>
    <w:rsid w:val="00953A1E"/>
    <w:rsid w:val="009969EC"/>
    <w:rsid w:val="00997945"/>
    <w:rsid w:val="009A1D94"/>
    <w:rsid w:val="009C3794"/>
    <w:rsid w:val="009C4661"/>
    <w:rsid w:val="009E3A04"/>
    <w:rsid w:val="009F115E"/>
    <w:rsid w:val="009F1643"/>
    <w:rsid w:val="009F6ECC"/>
    <w:rsid w:val="00A224A9"/>
    <w:rsid w:val="00A31DFD"/>
    <w:rsid w:val="00A36097"/>
    <w:rsid w:val="00AA4FE9"/>
    <w:rsid w:val="00AA6196"/>
    <w:rsid w:val="00AD5A20"/>
    <w:rsid w:val="00AF3A73"/>
    <w:rsid w:val="00B03B14"/>
    <w:rsid w:val="00B101EA"/>
    <w:rsid w:val="00B147CA"/>
    <w:rsid w:val="00B45E1D"/>
    <w:rsid w:val="00B5670B"/>
    <w:rsid w:val="00B83C68"/>
    <w:rsid w:val="00B86D45"/>
    <w:rsid w:val="00B86D79"/>
    <w:rsid w:val="00BB1E8C"/>
    <w:rsid w:val="00C46361"/>
    <w:rsid w:val="00C67222"/>
    <w:rsid w:val="00CA155D"/>
    <w:rsid w:val="00CB35F1"/>
    <w:rsid w:val="00D25992"/>
    <w:rsid w:val="00D336A4"/>
    <w:rsid w:val="00D366C0"/>
    <w:rsid w:val="00D7577A"/>
    <w:rsid w:val="00D84F87"/>
    <w:rsid w:val="00D878F7"/>
    <w:rsid w:val="00D914EA"/>
    <w:rsid w:val="00E01A27"/>
    <w:rsid w:val="00E240BE"/>
    <w:rsid w:val="00E45540"/>
    <w:rsid w:val="00E56C33"/>
    <w:rsid w:val="00E74019"/>
    <w:rsid w:val="00E9347A"/>
    <w:rsid w:val="00EF166B"/>
    <w:rsid w:val="00F176E1"/>
    <w:rsid w:val="00F462FF"/>
    <w:rsid w:val="00F55022"/>
    <w:rsid w:val="00F564BB"/>
    <w:rsid w:val="00F564F7"/>
    <w:rsid w:val="00F71332"/>
    <w:rsid w:val="00F83654"/>
    <w:rsid w:val="00F90570"/>
    <w:rsid w:val="00FA2D01"/>
    <w:rsid w:val="00FA5862"/>
    <w:rsid w:val="00FC6D9E"/>
    <w:rsid w:val="00FD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54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54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3E4854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54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5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0714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BADE-148B-491B-9832-078A5C4E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3</cp:revision>
  <cp:lastPrinted>2021-12-20T12:53:00Z</cp:lastPrinted>
  <dcterms:created xsi:type="dcterms:W3CDTF">2021-12-20T12:54:00Z</dcterms:created>
  <dcterms:modified xsi:type="dcterms:W3CDTF">2021-12-22T11:43:00Z</dcterms:modified>
</cp:coreProperties>
</file>