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F703F3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87086650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1E6EB4">
        <w:rPr>
          <w:sz w:val="28"/>
        </w:rPr>
        <w:t>Е ОБРАЗОВАНИЕ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236334">
        <w:rPr>
          <w:b/>
        </w:rPr>
        <w:t>10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236334">
        <w:rPr>
          <w:b/>
        </w:rPr>
        <w:t xml:space="preserve">28 </w:t>
      </w:r>
      <w:r w:rsidR="00F607CD">
        <w:rPr>
          <w:b/>
        </w:rPr>
        <w:t>июня</w:t>
      </w:r>
      <w:r w:rsidR="00616B8E">
        <w:rPr>
          <w:b/>
        </w:rPr>
        <w:t xml:space="preserve"> 2021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F607CD" w:rsidRDefault="003C32D2" w:rsidP="00F607CD">
      <w:pPr>
        <w:jc w:val="right"/>
        <w:rPr>
          <w:b/>
        </w:rPr>
      </w:pPr>
      <w:r>
        <w:rPr>
          <w:b/>
        </w:rPr>
        <w:t>«</w:t>
      </w:r>
      <w:r w:rsidR="00F607CD">
        <w:rPr>
          <w:b/>
        </w:rPr>
        <w:t xml:space="preserve">О питьевой воде на территории </w:t>
      </w:r>
    </w:p>
    <w:p w:rsidR="00091883" w:rsidRDefault="00F607CD" w:rsidP="00F607CD">
      <w:pPr>
        <w:jc w:val="right"/>
        <w:rPr>
          <w:b/>
        </w:rPr>
      </w:pPr>
      <w:r>
        <w:rPr>
          <w:b/>
        </w:rPr>
        <w:t>сельского поселения</w:t>
      </w:r>
      <w:r w:rsidR="003C32D2">
        <w:rPr>
          <w:b/>
        </w:rPr>
        <w:t xml:space="preserve">» 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F607CD">
        <w:rPr>
          <w:sz w:val="28"/>
        </w:rPr>
        <w:t xml:space="preserve">В соответствии  с частью 2 статьи 25 Федерального Закона «О водоснабжении и водоотведении Российской Федерации», </w:t>
      </w:r>
      <w:r w:rsidR="003C32D2">
        <w:rPr>
          <w:sz w:val="28"/>
        </w:rPr>
        <w:t xml:space="preserve">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</w:t>
      </w:r>
      <w:proofErr w:type="gramStart"/>
      <w:r w:rsidR="003C32D2">
        <w:rPr>
          <w:sz w:val="28"/>
        </w:rPr>
        <w:t>.о</w:t>
      </w:r>
      <w:proofErr w:type="gramEnd"/>
      <w:r w:rsidR="003C32D2">
        <w:rPr>
          <w:sz w:val="28"/>
        </w:rPr>
        <w:t>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>общих принципах организации местного самоуправления в Р</w:t>
      </w:r>
      <w:r w:rsidR="00F607CD">
        <w:rPr>
          <w:sz w:val="28"/>
        </w:rPr>
        <w:t xml:space="preserve">оссийской </w:t>
      </w:r>
      <w:r w:rsidR="003C32D2">
        <w:rPr>
          <w:sz w:val="28"/>
        </w:rPr>
        <w:t>Ф</w:t>
      </w:r>
      <w:r w:rsidR="00F607CD">
        <w:rPr>
          <w:sz w:val="28"/>
        </w:rPr>
        <w:t>едерации</w:t>
      </w:r>
      <w:r w:rsidR="003C32D2">
        <w:rPr>
          <w:sz w:val="28"/>
        </w:rPr>
        <w:t xml:space="preserve">», Устава МО СП «сельсовет </w:t>
      </w:r>
      <w:proofErr w:type="spellStart"/>
      <w:r w:rsidR="003C32D2">
        <w:rPr>
          <w:sz w:val="28"/>
        </w:rPr>
        <w:t>Уздалросинский</w:t>
      </w:r>
      <w:proofErr w:type="spellEnd"/>
      <w:r w:rsidR="003C32D2">
        <w:rPr>
          <w:sz w:val="28"/>
        </w:rPr>
        <w:t xml:space="preserve">» и </w:t>
      </w:r>
      <w:r w:rsidR="00F607CD">
        <w:rPr>
          <w:sz w:val="28"/>
        </w:rPr>
        <w:t xml:space="preserve">учитывая риски загрязнения водоемов и скважин </w:t>
      </w:r>
      <w:r w:rsidR="003C32D2">
        <w:rPr>
          <w:sz w:val="28"/>
        </w:rPr>
        <w:t xml:space="preserve">МО СП «сельсовет </w:t>
      </w:r>
      <w:proofErr w:type="spellStart"/>
      <w:r w:rsidR="003C32D2">
        <w:rPr>
          <w:sz w:val="28"/>
        </w:rPr>
        <w:t>Уздалросинский</w:t>
      </w:r>
      <w:proofErr w:type="spellEnd"/>
      <w:r w:rsidR="003C32D2">
        <w:rPr>
          <w:sz w:val="28"/>
        </w:rPr>
        <w:t>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F607CD">
        <w:rPr>
          <w:sz w:val="28"/>
        </w:rPr>
        <w:t>ЕТ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4A7D4F" w:rsidRDefault="00F607CD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Настоятельно рекомендовать жителям населенных пунктов сельского поселения использовать только кипяченую воду</w:t>
      </w:r>
    </w:p>
    <w:p w:rsidR="00F607CD" w:rsidRDefault="00F607CD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подлежит немедленному обнародованию в местах массового скопления людей и размещению на официальном сайте администрации в сети «Интернет»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E6EB4"/>
    <w:rsid w:val="00236334"/>
    <w:rsid w:val="0025164B"/>
    <w:rsid w:val="002A63FF"/>
    <w:rsid w:val="002D3263"/>
    <w:rsid w:val="003C32D2"/>
    <w:rsid w:val="00421ACA"/>
    <w:rsid w:val="004A7D4F"/>
    <w:rsid w:val="00570E2C"/>
    <w:rsid w:val="00616B8E"/>
    <w:rsid w:val="007A4BBD"/>
    <w:rsid w:val="0080259E"/>
    <w:rsid w:val="00C31E4D"/>
    <w:rsid w:val="00C65527"/>
    <w:rsid w:val="00C97806"/>
    <w:rsid w:val="00CE09D7"/>
    <w:rsid w:val="00D90F16"/>
    <w:rsid w:val="00F607CD"/>
    <w:rsid w:val="00F7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2021-02-09T09:08:00Z</cp:lastPrinted>
  <dcterms:created xsi:type="dcterms:W3CDTF">2017-02-03T08:56:00Z</dcterms:created>
  <dcterms:modified xsi:type="dcterms:W3CDTF">2021-07-06T11:24:00Z</dcterms:modified>
</cp:coreProperties>
</file>