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3" w:rsidRPr="004561C3" w:rsidRDefault="004561C3" w:rsidP="003207AE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7AE" w:rsidRDefault="004561C3" w:rsidP="000202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к </w:t>
      </w:r>
      <w:r w:rsidR="00F217C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61C3" w:rsidRPr="004561C3" w:rsidRDefault="004561C3" w:rsidP="003207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от </w:t>
      </w:r>
      <w:r w:rsidR="003207AE">
        <w:rPr>
          <w:rFonts w:ascii="Times New Roman" w:hAnsi="Times New Roman" w:cs="Times New Roman"/>
          <w:sz w:val="28"/>
          <w:szCs w:val="28"/>
        </w:rPr>
        <w:t>«</w:t>
      </w:r>
      <w:r w:rsidR="00F217C9">
        <w:rPr>
          <w:rFonts w:ascii="Times New Roman" w:hAnsi="Times New Roman" w:cs="Times New Roman"/>
          <w:sz w:val="28"/>
          <w:szCs w:val="28"/>
        </w:rPr>
        <w:t>07</w:t>
      </w:r>
      <w:r w:rsidR="003207AE">
        <w:rPr>
          <w:rFonts w:ascii="Times New Roman" w:hAnsi="Times New Roman" w:cs="Times New Roman"/>
          <w:sz w:val="28"/>
          <w:szCs w:val="28"/>
        </w:rPr>
        <w:t xml:space="preserve">» </w:t>
      </w:r>
      <w:r w:rsidR="00767614">
        <w:rPr>
          <w:rFonts w:ascii="Times New Roman" w:hAnsi="Times New Roman" w:cs="Times New Roman"/>
          <w:sz w:val="28"/>
          <w:szCs w:val="28"/>
        </w:rPr>
        <w:t>октября</w:t>
      </w:r>
      <w:r w:rsidR="003207AE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F217C9">
        <w:rPr>
          <w:rFonts w:ascii="Times New Roman" w:hAnsi="Times New Roman" w:cs="Times New Roman"/>
          <w:sz w:val="28"/>
          <w:szCs w:val="28"/>
        </w:rPr>
        <w:t>11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02020A" w:rsidRDefault="0002020A" w:rsidP="0045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0A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F217C9">
        <w:rPr>
          <w:rFonts w:ascii="Times New Roman" w:hAnsi="Times New Roman" w:cs="Times New Roman"/>
          <w:b/>
          <w:sz w:val="28"/>
          <w:szCs w:val="28"/>
        </w:rPr>
        <w:t xml:space="preserve">МО СП «сельсовет Уздалросинский» 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образования), подлежащих размещению на официальном сайте </w:t>
      </w:r>
      <w:r w:rsidR="00F217C9">
        <w:rPr>
          <w:rFonts w:ascii="Times New Roman" w:hAnsi="Times New Roman" w:cs="Times New Roman"/>
          <w:b/>
          <w:sz w:val="28"/>
          <w:szCs w:val="28"/>
        </w:rPr>
        <w:t xml:space="preserve">МО СП «сельсовет Уздалросинский» 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 в информационно-телекоммуникационной сети «Интернет»</w:t>
      </w:r>
    </w:p>
    <w:p w:rsid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I. Земельный участок: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 w:rsidR="000202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 w:rsidR="0002020A"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2.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II. Здание, сооружение: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61C3">
        <w:rPr>
          <w:rFonts w:ascii="Times New Roman" w:hAnsi="Times New Roman" w:cs="Times New Roman"/>
          <w:b/>
          <w:sz w:val="28"/>
          <w:szCs w:val="28"/>
        </w:rPr>
        <w:t>бъект незавершенного строительства: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IV. Помещение: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V. Воздушное или морское судно, судно внутреннего плавания: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Идентификационный номер судна.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VI. Акции: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Количество (штук).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Акционерное общество (эмитент).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VII. Доля (вклад) в уставном (складочном) капитале хозяйственного общества или товарищества: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Доля (вклад) в уставном (складочном) капитале (процентов).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2020A"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  <w:r w:rsidRPr="004561C3">
        <w:rPr>
          <w:rFonts w:ascii="Times New Roman" w:hAnsi="Times New Roman" w:cs="Times New Roman"/>
          <w:b/>
          <w:sz w:val="28"/>
          <w:szCs w:val="28"/>
        </w:rPr>
        <w:t>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Марка, модель.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IX. Доля в праве общей долевой собственности на объекты недвижимого и (или) движимого имущества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Размер доли.</w:t>
      </w:r>
    </w:p>
    <w:p w:rsidR="004561C3" w:rsidRPr="003207AE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3. Объект недвижимого и (или) движимого имущества, доля в праве общей долевой собственности на который принадлежит </w:t>
      </w:r>
      <w:bookmarkStart w:id="0" w:name="_GoBack"/>
      <w:bookmarkEnd w:id="0"/>
      <w:r w:rsidR="00F217C9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02020A" w:rsidRPr="0002020A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="003207AE">
        <w:rPr>
          <w:rFonts w:ascii="Times New Roman" w:hAnsi="Times New Roman" w:cs="Times New Roman"/>
          <w:sz w:val="28"/>
          <w:szCs w:val="28"/>
        </w:rPr>
        <w:t xml:space="preserve">(указываются в зависимости от вида объекта соответствующие характеристики, указанные в разделах </w:t>
      </w:r>
      <w:r w:rsidR="003207AE">
        <w:rPr>
          <w:rFonts w:ascii="Times New Roman" w:hAnsi="Times New Roman" w:cs="Times New Roman"/>
          <w:sz w:val="28"/>
          <w:szCs w:val="28"/>
          <w:lang w:val="en-US"/>
        </w:rPr>
        <w:t>IVIII</w:t>
      </w:r>
      <w:r w:rsidR="003207AE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06" w:rsidRPr="004561C3" w:rsidRDefault="00BC1806" w:rsidP="00456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C1806" w:rsidRPr="004561C3" w:rsidSect="00F217C9">
      <w:headerReference w:type="default" r:id="rId6"/>
      <w:pgSz w:w="11905" w:h="16838"/>
      <w:pgMar w:top="1134" w:right="850" w:bottom="709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E5" w:rsidRDefault="00BD75E5" w:rsidP="004561C3">
      <w:pPr>
        <w:spacing w:after="0" w:line="240" w:lineRule="auto"/>
      </w:pPr>
      <w:r>
        <w:separator/>
      </w:r>
    </w:p>
  </w:endnote>
  <w:endnote w:type="continuationSeparator" w:id="1">
    <w:p w:rsidR="00BD75E5" w:rsidRDefault="00BD75E5" w:rsidP="0045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E5" w:rsidRDefault="00BD75E5" w:rsidP="004561C3">
      <w:pPr>
        <w:spacing w:after="0" w:line="240" w:lineRule="auto"/>
      </w:pPr>
      <w:r>
        <w:separator/>
      </w:r>
    </w:p>
  </w:footnote>
  <w:footnote w:type="continuationSeparator" w:id="1">
    <w:p w:rsidR="00BD75E5" w:rsidRDefault="00BD75E5" w:rsidP="0045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1C3" w:rsidRPr="004561C3" w:rsidRDefault="00402D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6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61C3" w:rsidRPr="004561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7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1C3" w:rsidRDefault="004561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C3"/>
    <w:rsid w:val="0002020A"/>
    <w:rsid w:val="003207AE"/>
    <w:rsid w:val="00402D8C"/>
    <w:rsid w:val="004561C3"/>
    <w:rsid w:val="006F0723"/>
    <w:rsid w:val="006F2A63"/>
    <w:rsid w:val="00767614"/>
    <w:rsid w:val="00BB781F"/>
    <w:rsid w:val="00BC1806"/>
    <w:rsid w:val="00BD75E5"/>
    <w:rsid w:val="00F217C9"/>
    <w:rsid w:val="00F6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C3"/>
  </w:style>
  <w:style w:type="paragraph" w:styleId="a5">
    <w:name w:val="footer"/>
    <w:basedOn w:val="a"/>
    <w:link w:val="a6"/>
    <w:uiPriority w:val="99"/>
    <w:semiHidden/>
    <w:unhideWhenUsed/>
    <w:rsid w:val="004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4</cp:revision>
  <dcterms:created xsi:type="dcterms:W3CDTF">2018-07-28T14:08:00Z</dcterms:created>
  <dcterms:modified xsi:type="dcterms:W3CDTF">2019-12-10T11:18:00Z</dcterms:modified>
</cp:coreProperties>
</file>