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70" w:rsidRDefault="00996070" w:rsidP="009960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hyperlink r:id="rId4" w:anchor="sub_20110" w:history="1">
        <w:r>
          <w:rPr>
            <w:rStyle w:val="a4"/>
            <w:color w:val="auto"/>
            <w:sz w:val="28"/>
            <w:szCs w:val="28"/>
            <w:u w:val="none"/>
          </w:rPr>
          <w:t>вопросам местного значения</w:t>
        </w:r>
      </w:hyperlink>
      <w:r>
        <w:rPr>
          <w:sz w:val="28"/>
          <w:szCs w:val="28"/>
        </w:rPr>
        <w:t xml:space="preserve"> сельского поселения относятся:</w:t>
      </w:r>
    </w:p>
    <w:p w:rsidR="00996070" w:rsidRDefault="00996070" w:rsidP="009960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70" w:rsidRDefault="00996070" w:rsidP="009960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сельского поселения;</w:t>
      </w:r>
    </w:p>
    <w:p w:rsidR="00996070" w:rsidRDefault="00996070" w:rsidP="009960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установление, изменение и отмена местных налогов и сборов сельского поселения;</w:t>
      </w:r>
    </w:p>
    <w:p w:rsidR="00996070" w:rsidRDefault="00996070" w:rsidP="009960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владение, пользование и распоряжение имуществом, находящимся в муниципальной собственности сельского поселения;</w:t>
      </w:r>
    </w:p>
    <w:p w:rsidR="00996070" w:rsidRDefault="00996070" w:rsidP="009960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обеспечение первичных мер пожарной безопасности в границах населенных пунктов сельского поселения;</w:t>
      </w:r>
    </w:p>
    <w:p w:rsidR="00996070" w:rsidRDefault="00996070" w:rsidP="009960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996070" w:rsidRDefault="00996070" w:rsidP="009960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создание условий для организации досуга и обеспечения жителей сельского поселения услугами организаций культуры;</w:t>
      </w:r>
    </w:p>
    <w:p w:rsidR="00996070" w:rsidRDefault="00996070" w:rsidP="009960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996070" w:rsidRDefault="00996070" w:rsidP="009960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 формирование архивных фондов поселения;</w:t>
      </w:r>
    </w:p>
    <w:p w:rsidR="00996070" w:rsidRDefault="00996070" w:rsidP="009960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утверждение правил благоустройства территории сельского поселения,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соблюдением, организация благоустройства территории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996070" w:rsidRDefault="00996070" w:rsidP="009960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996070" w:rsidRDefault="00996070" w:rsidP="0099607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11) </w:t>
      </w:r>
      <w:r>
        <w:rPr>
          <w:rFonts w:ascii="Times New Roman" w:hAnsi="Times New Roman"/>
          <w:bCs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96070" w:rsidRDefault="00996070" w:rsidP="009960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12) </w:t>
      </w:r>
      <w:r>
        <w:rPr>
          <w:rFonts w:ascii="Times New Roman" w:hAnsi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996070" w:rsidRDefault="00996070" w:rsidP="00996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C62852" w:rsidRDefault="00C62852"/>
    <w:sectPr w:rsidR="00C62852" w:rsidSect="00C6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070"/>
    <w:rsid w:val="003C4497"/>
    <w:rsid w:val="00996070"/>
    <w:rsid w:val="00C6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07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96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7;&#1090;&#1072;&#1088;&#1099;&#1081;%20&#1082;&#1086;&#1084;&#1087;\&#1085;&#1077;&#1086;&#1073;&#1093;&#1086;&#1076;&#1080;&#1084;&#1086;&#1077;\&#1059;&#1089;&#1090;&#1072;&#1074;%20&#1052;&#1054;%20&#1057;&#1055;\&#1059;&#1057;&#1058;&#1040;&#1042;%20&#1040;&#1055;&#1056;&#1045;&#1051;&#1068;%202018\&#1059;&#1089;&#1090;&#1072;&#1074;%20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>Ya Blondinko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2018-10-19T10:26:00Z</dcterms:created>
  <dcterms:modified xsi:type="dcterms:W3CDTF">2018-10-19T10:26:00Z</dcterms:modified>
</cp:coreProperties>
</file>